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W w:w="12005" w:type="dxa"/>
      </w:tblPr>
      <w:tblGrid>
        <w:gridCol w:w="3195"/>
        <w:gridCol w:w="7320"/>
        <w:gridCol w:w="1490"/>
      </w:tblGrid>
      <w:tr>
        <w:trPr>
          <w:trHeight w:val="300" w:hRule="atLeast"/>
        </w:trPr>
        <w:tc>
          <w:tcPr>
            <w:cnfStyle w:val="100010000000"/>
            <w:tcW w:w="12005" w:type="dxa"/>
            <w:gridSpan w:val="3"/>
            <w:tcBorders>
              <w:top w:val="none" w:sz="4" w:space="0"/>
              <w:left w:val="none" w:sz="4" w:space="0"/>
              <w:bottom w:val="none" w:sz="4" w:space="0"/>
              <w:right w:val="none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lang w:val="ru-RU"/>
              </w:rPr>
              <w:t>П О Б Е Д И Т Е Л И: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Фамилия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 xml:space="preserve">Учебное заведение 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Баллы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Ипатова Дарина Алексеевна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99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Червяков Алексей Максимович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МОУ "Средняя школа №49" г.Ярославля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95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Ткаченко Никита Константинович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ГПОАУ ЯО Ярославский промышленно-экономический колледж им.Н.П.Пастухова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90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Шмяткова Алёна Алексеевна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85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Соколова Анастасия Михайловна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80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12005" w:type="dxa"/>
            <w:gridSpan w:val="3"/>
            <w:tcBorders>
              <w:top w:val="none" w:sz="4" w:space="0"/>
              <w:left w:val="single" w:color="000000" w:sz="4" w:space="0"/>
              <w:bottom w:val="none" w:sz="4" w:space="0"/>
              <w:right w:val="single" w:color="000000" w:sz="4" w:space="0"/>
            </w:tcBorders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lang w:val="ru-RU"/>
              </w:rPr>
              <w:t>П Р И З Ё Р Ы: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Фамилия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 xml:space="preserve">Учебное заведение 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Баллы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Куренёв Ярослав Тимурович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МОУ СОШ Образовательный комплекс №2 "Вектор"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78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Белоусова Мария Александровна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74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Малышева Юлия Александровна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ПОЧУ Ярославский Технологический колледж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74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Федин Григорий Александрович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 xml:space="preserve">ГПОУ ЯО Ярославский технолого-экономический колледж 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74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Заламаева Дарья Андреевна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73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Зикратьев Роман Алексеевич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МОУ СОШ Образовательный комплекс №2 "Вектор"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73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Слепцова Полина Кирилловна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ПОЧУ Ярославский Технологический колледж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73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Наседкина Елизавета Сергеевна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ГОУ ЯО «Лицей №86» г.Ярославля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71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Бурова Ксения Михайловна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 xml:space="preserve">ГПОАУ ЯО Ярославский колледж сервиса и дизайна 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70</w:t>
            </w:r>
          </w:p>
        </w:tc>
      </w:tr>
      <w:tr>
        <w:trPr>
          <w:trHeight w:val="300" w:hRule="atLeast"/>
        </w:trPr>
        <w:tc>
          <w:tcPr>
            <w:cnfStyle w:val="000010000000"/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Парфенова Виктория Олеговна</w:t>
            </w:r>
          </w:p>
        </w:tc>
        <w:tc>
          <w:tcPr>
            <w:cnfStyle w:val="000001000000"/>
            <w:tcW w:w="7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left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ГПОУ ЯО Ярославский колледж управления и профессиональных технологий</w:t>
            </w:r>
          </w:p>
        </w:tc>
        <w:tc>
          <w:tcPr>
            <w:cnfStyle w:val="000010000000"/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framePr w:w="0" w:h="0" w:vAnchor="margin" w:hAnchor="text" w:x="0" w:y="0"/>
              <w:keepNext w:val="off"/>
              <w:keepLines w:val="off"/>
              <w:pageBreakBefore w:val="off"/>
              <w:widowControl w:val="on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  <w:bar w:val="nil" w:sz="4" w:space="0"/>
              </w:pBdr>
              <w:shd w:val="nil" w:color="auto" w:fill="auto"/>
              <w:bidi w:val="off"/>
              <w:spacing w:before="0" w:after="0" w:line="240" w:lineRule="auto"/>
              <w:ind w:left="0" w:right="0" w:firstLine="0"/>
              <w:contextualSpacing w:val="off"/>
              <w:jc w:val="center"/>
              <w:rPr/>
            </w:pPr>
            <w:r>
              <w:rPr>
                <w:rFonts w:ascii="Segoe UI" w:hint="default"/>
                <w:b w:val="off"/>
                <w:bCs w:val="off"/>
                <w:i w:val="off"/>
                <w:iCs w:val="off"/>
                <w:caps w:val="off"/>
                <w:smallCaps w:val="off"/>
                <w:outline w:val="off"/>
                <w:shadow w:val="off"/>
                <w:emboss w:val="off"/>
                <w:imprint w:val="off"/>
                <w:vanish w:val="off"/>
                <w:color w:val="000000"/>
                <w:spacing w:val="0"/>
                <w:w w:val="100"/>
                <w:position w:val="0"/>
                <w:sz w:val="18"/>
                <w:szCs w:val="20"/>
                <w:highlight w:val="none"/>
                <w:u w:val="none"/>
                <w:bdr w:val="nil" w:sz="4" w:space="0"/>
                <w:shd w:val="nil" w:color="auto" w:fill="auto"/>
                <w:vertAlign w:val="baseline"/>
                <w:rtl w:val="off"/>
                <w:cs w:val="off"/>
              </w:rPr>
              <w:t>70</w:t>
            </w:r>
          </w:p>
        </w:tc>
      </w:tr>
    </w:tbl>
    <w:p/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</cp:coreProperties>
</file>