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1469A2" w:rsidP="00E876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57650" cy="1501407"/>
            <wp:effectExtent l="19050" t="0" r="0" b="0"/>
            <wp:docPr id="1" name="Рисунок 1" descr="C:\Users\Л.А.Тюкина\Desktop\Logo  ЯГ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.А.Тюкина\Desktop\Logo  ЯГТ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0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754D86">
        <w:rPr>
          <w:rFonts w:ascii="Times New Roman" w:hAnsi="Times New Roman" w:cs="Times New Roman"/>
          <w:sz w:val="26"/>
          <w:szCs w:val="26"/>
        </w:rPr>
        <w:t>иностранных языков</w:t>
      </w:r>
      <w:r w:rsidRPr="00F36678">
        <w:rPr>
          <w:rFonts w:ascii="Times New Roman" w:hAnsi="Times New Roman" w:cs="Times New Roman"/>
          <w:sz w:val="26"/>
          <w:szCs w:val="26"/>
        </w:rPr>
        <w:t xml:space="preserve"> и учащихся</w:t>
      </w:r>
      <w:r w:rsidR="00403201">
        <w:rPr>
          <w:rFonts w:ascii="Times New Roman" w:hAnsi="Times New Roman" w:cs="Times New Roman"/>
          <w:sz w:val="26"/>
          <w:szCs w:val="26"/>
        </w:rPr>
        <w:t xml:space="preserve"> </w:t>
      </w:r>
      <w:r w:rsidR="00BF0060">
        <w:rPr>
          <w:rFonts w:ascii="Times New Roman" w:hAnsi="Times New Roman" w:cs="Times New Roman"/>
          <w:sz w:val="26"/>
          <w:szCs w:val="26"/>
        </w:rPr>
        <w:t>8</w:t>
      </w:r>
      <w:r w:rsidR="009E1771">
        <w:rPr>
          <w:rFonts w:ascii="Times New Roman" w:hAnsi="Times New Roman" w:cs="Times New Roman"/>
          <w:sz w:val="26"/>
          <w:szCs w:val="26"/>
        </w:rPr>
        <w:t>–</w:t>
      </w:r>
      <w:r w:rsidR="008D365C">
        <w:rPr>
          <w:rFonts w:ascii="Times New Roman" w:hAnsi="Times New Roman" w:cs="Times New Roman"/>
          <w:sz w:val="26"/>
          <w:szCs w:val="26"/>
        </w:rPr>
        <w:t>11</w:t>
      </w:r>
      <w:r w:rsidRPr="00F36678">
        <w:rPr>
          <w:rFonts w:ascii="Times New Roman" w:hAnsi="Times New Roman" w:cs="Times New Roman"/>
          <w:sz w:val="26"/>
          <w:szCs w:val="26"/>
        </w:rPr>
        <w:t xml:space="preserve">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8D365C">
        <w:rPr>
          <w:rFonts w:ascii="Times New Roman" w:hAnsi="Times New Roman" w:cs="Times New Roman"/>
          <w:sz w:val="26"/>
          <w:szCs w:val="26"/>
        </w:rPr>
        <w:t xml:space="preserve"> и обучающихся СПО</w:t>
      </w:r>
      <w:r w:rsidRPr="00F36678">
        <w:rPr>
          <w:rFonts w:ascii="Times New Roman" w:hAnsi="Times New Roman" w:cs="Times New Roman"/>
          <w:sz w:val="26"/>
          <w:szCs w:val="26"/>
        </w:rPr>
        <w:t>!</w:t>
      </w:r>
    </w:p>
    <w:p w:rsidR="00A44080" w:rsidRPr="00754D86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8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E876B3" w:rsidRPr="008D365C" w:rsidRDefault="00ED7EF4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5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D365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365C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(</w:t>
      </w:r>
      <w:r w:rsidR="00E876B3" w:rsidRPr="008D365C">
        <w:rPr>
          <w:rFonts w:ascii="Times New Roman" w:hAnsi="Times New Roman" w:cs="Times New Roman"/>
          <w:sz w:val="28"/>
          <w:szCs w:val="28"/>
        </w:rPr>
        <w:t xml:space="preserve">ЯГТУ) в </w:t>
      </w:r>
      <w:r w:rsidR="006D7D03" w:rsidRPr="008D365C">
        <w:rPr>
          <w:rFonts w:ascii="Times New Roman" w:hAnsi="Times New Roman"/>
          <w:sz w:val="28"/>
          <w:szCs w:val="28"/>
        </w:rPr>
        <w:t>целях реализации Программы развития ЯГТУ на период 2024-2033 годов (стратегический проект «Инженерная элита»), профориентации школьников и популяризации лингвистических знаний</w:t>
      </w:r>
      <w:r w:rsidR="00F37E44" w:rsidRPr="008D365C">
        <w:rPr>
          <w:rFonts w:ascii="Times New Roman" w:hAnsi="Times New Roman" w:cs="Times New Roman"/>
          <w:sz w:val="28"/>
          <w:szCs w:val="28"/>
        </w:rPr>
        <w:t xml:space="preserve"> </w:t>
      </w:r>
      <w:r w:rsidR="008D365C" w:rsidRPr="008D365C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754D86"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E876B3" w:rsidRPr="008D365C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A619DD" w:rsidRPr="008D365C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8D36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27299" w:rsidRPr="008D36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C4F31" w:rsidRPr="008D36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876B3"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65C" w:rsidRPr="008D365C">
        <w:rPr>
          <w:rFonts w:ascii="Times New Roman" w:hAnsi="Times New Roman" w:cs="Times New Roman"/>
          <w:b/>
          <w:bCs/>
          <w:sz w:val="28"/>
          <w:szCs w:val="28"/>
        </w:rPr>
        <w:t>Большой технический диктант</w:t>
      </w:r>
      <w:r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DB7"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ЯГТУ </w:t>
      </w:r>
      <w:r w:rsidR="00EB7A24" w:rsidRPr="008D365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D365C" w:rsidRPr="008D365C">
        <w:rPr>
          <w:rFonts w:ascii="Times New Roman" w:hAnsi="Times New Roman" w:cs="Times New Roman"/>
          <w:sz w:val="28"/>
          <w:szCs w:val="28"/>
        </w:rPr>
        <w:t>Диктант</w:t>
      </w:r>
      <w:r w:rsidR="00EB7A24" w:rsidRPr="008D365C">
        <w:rPr>
          <w:rFonts w:ascii="Times New Roman" w:hAnsi="Times New Roman" w:cs="Times New Roman"/>
          <w:sz w:val="28"/>
          <w:szCs w:val="28"/>
        </w:rPr>
        <w:t>)</w:t>
      </w:r>
      <w:r w:rsidR="00E876B3" w:rsidRPr="008D365C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BF0060" w:rsidRPr="008D365C">
        <w:rPr>
          <w:rFonts w:ascii="Times New Roman" w:hAnsi="Times New Roman" w:cs="Times New Roman"/>
          <w:sz w:val="28"/>
          <w:szCs w:val="28"/>
        </w:rPr>
        <w:t>8</w:t>
      </w:r>
      <w:r w:rsidR="009E1771" w:rsidRPr="008D365C">
        <w:rPr>
          <w:rFonts w:ascii="Times New Roman" w:hAnsi="Times New Roman" w:cs="Times New Roman"/>
          <w:sz w:val="28"/>
          <w:szCs w:val="28"/>
        </w:rPr>
        <w:t>–</w:t>
      </w:r>
      <w:r w:rsidR="00BF0060" w:rsidRPr="008D365C">
        <w:rPr>
          <w:rFonts w:ascii="Times New Roman" w:hAnsi="Times New Roman" w:cs="Times New Roman"/>
          <w:sz w:val="28"/>
          <w:szCs w:val="28"/>
        </w:rPr>
        <w:t>9</w:t>
      </w:r>
      <w:r w:rsidR="008D365C" w:rsidRPr="008D365C">
        <w:rPr>
          <w:rFonts w:ascii="Times New Roman" w:hAnsi="Times New Roman" w:cs="Times New Roman"/>
          <w:sz w:val="28"/>
          <w:szCs w:val="28"/>
        </w:rPr>
        <w:t>, 10-11</w:t>
      </w:r>
      <w:r w:rsidR="00E876B3" w:rsidRPr="008D365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D365C" w:rsidRPr="008D365C">
        <w:rPr>
          <w:rFonts w:ascii="Times New Roman" w:hAnsi="Times New Roman" w:cs="Times New Roman"/>
          <w:sz w:val="28"/>
          <w:szCs w:val="28"/>
        </w:rPr>
        <w:t xml:space="preserve"> и обучающихся СПО</w:t>
      </w:r>
      <w:r w:rsidR="00E876B3" w:rsidRPr="008D365C">
        <w:rPr>
          <w:rFonts w:ascii="Times New Roman" w:hAnsi="Times New Roman" w:cs="Times New Roman"/>
          <w:sz w:val="28"/>
          <w:szCs w:val="28"/>
        </w:rPr>
        <w:t>.</w:t>
      </w:r>
    </w:p>
    <w:p w:rsidR="00A44080" w:rsidRPr="008D365C" w:rsidRDefault="008D365C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65C">
        <w:rPr>
          <w:rFonts w:ascii="Times New Roman" w:hAnsi="Times New Roman" w:cs="Times New Roman"/>
          <w:sz w:val="28"/>
          <w:szCs w:val="28"/>
        </w:rPr>
        <w:t xml:space="preserve">Мероприятие проводится в два этапа: </w:t>
      </w:r>
      <w:r w:rsidRPr="008D365C">
        <w:rPr>
          <w:rFonts w:ascii="Times New Roman" w:hAnsi="Times New Roman" w:cs="Times New Roman"/>
          <w:b/>
          <w:sz w:val="28"/>
          <w:szCs w:val="28"/>
        </w:rPr>
        <w:t>предварительный этап (регистрация участников) с 10 февраля 2025 года по 26 февраля 2025 года</w:t>
      </w:r>
      <w:r w:rsidRPr="008D365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D365C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(очный) этап 04 марта 2025 года в 10.00</w:t>
      </w:r>
      <w:r w:rsidRPr="008D365C">
        <w:rPr>
          <w:rFonts w:ascii="Times New Roman" w:hAnsi="Times New Roman" w:cs="Times New Roman"/>
          <w:sz w:val="28"/>
          <w:szCs w:val="28"/>
        </w:rPr>
        <w:t xml:space="preserve"> часов в помещении «Точки кипения» ЯГТУ, расположенного по адресу</w:t>
      </w:r>
      <w:r w:rsidRPr="008D365C">
        <w:rPr>
          <w:rFonts w:ascii="Times New Roman" w:hAnsi="Times New Roman"/>
          <w:sz w:val="28"/>
          <w:szCs w:val="28"/>
        </w:rPr>
        <w:t>:</w:t>
      </w:r>
      <w:r w:rsidRPr="008D365C">
        <w:rPr>
          <w:rFonts w:ascii="Times New Roman" w:hAnsi="Times New Roman" w:cs="Times New Roman"/>
          <w:sz w:val="28"/>
          <w:szCs w:val="28"/>
        </w:rPr>
        <w:t xml:space="preserve"> г. Ярославль, Московский проспект, д. 84, корпус А.</w:t>
      </w:r>
      <w:r w:rsidR="004D2EAE" w:rsidRPr="008D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на Диктант начинается в 9.10 04 марта в холле корпуса А. </w:t>
      </w:r>
      <w:r w:rsidR="004D2EAE" w:rsidRPr="008D365C">
        <w:rPr>
          <w:rFonts w:ascii="Times New Roman" w:hAnsi="Times New Roman" w:cs="Times New Roman"/>
          <w:sz w:val="28"/>
          <w:szCs w:val="28"/>
        </w:rPr>
        <w:t>Победители и</w:t>
      </w:r>
      <w:proofErr w:type="gramEnd"/>
      <w:r w:rsidR="004D2EAE" w:rsidRPr="008D365C">
        <w:rPr>
          <w:rFonts w:ascii="Times New Roman" w:hAnsi="Times New Roman" w:cs="Times New Roman"/>
          <w:sz w:val="28"/>
          <w:szCs w:val="28"/>
        </w:rPr>
        <w:t xml:space="preserve"> призеры получают </w:t>
      </w: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4D2EAE" w:rsidRPr="008D365C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293165" w:rsidRPr="008D365C">
        <w:rPr>
          <w:rFonts w:ascii="Times New Roman" w:hAnsi="Times New Roman" w:cs="Times New Roman"/>
          <w:sz w:val="28"/>
          <w:szCs w:val="28"/>
        </w:rPr>
        <w:t xml:space="preserve"> 1, 2 и 3 степени.</w:t>
      </w:r>
      <w:r w:rsidR="00A608B1" w:rsidRPr="008D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F4" w:rsidRPr="006D7D03" w:rsidRDefault="00ED7EF4" w:rsidP="008D365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Олимпиаде размещена на сайте ЯГТУ в</w:t>
      </w: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«События»: </w:t>
      </w:r>
      <w:hyperlink r:id="rId9" w:history="1">
        <w:r w:rsidRPr="00ED7E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https://www.ystu.ru/events</w:t>
        </w:r>
      </w:hyperlink>
      <w:r w:rsidR="006D7D03">
        <w:rPr>
          <w:rFonts w:ascii="Times New Roman" w:hAnsi="Times New Roman" w:cs="Times New Roman"/>
          <w:sz w:val="28"/>
          <w:szCs w:val="28"/>
        </w:rPr>
        <w:t xml:space="preserve"> и </w:t>
      </w:r>
      <w:r w:rsidR="006D7D03" w:rsidRPr="006D7D03">
        <w:rPr>
          <w:rFonts w:ascii="Times New Roman" w:hAnsi="Times New Roman" w:cs="Times New Roman"/>
          <w:spacing w:val="-6"/>
          <w:sz w:val="28"/>
          <w:szCs w:val="28"/>
        </w:rPr>
        <w:t xml:space="preserve">на странице кафедры иностранных языков ВКонтакте: </w:t>
      </w:r>
      <w:hyperlink r:id="rId10" w:history="1">
        <w:r w:rsidR="006D7D03" w:rsidRPr="006D7D03">
          <w:rPr>
            <w:rStyle w:val="a3"/>
            <w:rFonts w:ascii="Times New Roman" w:hAnsi="Times New Roman" w:cs="Times New Roman"/>
            <w:sz w:val="28"/>
            <w:szCs w:val="28"/>
          </w:rPr>
          <w:t>https://vk.com/ystuforlang</w:t>
        </w:r>
      </w:hyperlink>
      <w:r w:rsidR="006D7D03" w:rsidRPr="006D7D03">
        <w:rPr>
          <w:rFonts w:ascii="Times New Roman" w:hAnsi="Times New Roman" w:cs="Times New Roman"/>
          <w:sz w:val="28"/>
          <w:szCs w:val="28"/>
        </w:rPr>
        <w:t>.</w:t>
      </w:r>
      <w:r w:rsidRP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EF4" w:rsidRPr="001469A2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Диктанте</w:t>
      </w: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</w:t>
      </w:r>
      <w:proofErr w:type="spellStart"/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</w:t>
      </w:r>
      <w:proofErr w:type="spellEnd"/>
      <w:r w:rsidR="000F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8D365C" w:rsidRPr="008D365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https://forms.yandex.ru/u/67a10</w:t>
        </w:r>
        <w:r w:rsidR="008D365C" w:rsidRPr="008D365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8</w:t>
        </w:r>
        <w:r w:rsidR="008D365C" w:rsidRPr="008D365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08f47e73fadc80adba/</w:t>
        </w:r>
      </w:hyperlink>
      <w:r w:rsidR="00BF0060" w:rsidRPr="008D365C">
        <w:rPr>
          <w:sz w:val="28"/>
          <w:szCs w:val="28"/>
        </w:rPr>
        <w:t xml:space="preserve"> </w:t>
      </w:r>
      <w:r w:rsidR="00ED7EF4" w:rsidRP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прикрепить сканированн</w:t>
      </w:r>
      <w:r w:rsid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обработку персональных данных (</w:t>
      </w:r>
      <w:r w:rsid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несовершеннолетних; приложение 3 для совершеннолетних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8D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г. Документы, отправленные после </w:t>
      </w:r>
      <w:r w:rsidR="008D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894CA3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D7EF4" w:rsidRPr="0014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принимаются к рассмотрению.</w:t>
      </w:r>
    </w:p>
    <w:p w:rsidR="00041A89" w:rsidRPr="00ED7EF4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ED7EF4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8D365C" w:rsidRDefault="008D365C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65C" w:rsidRDefault="008D365C" w:rsidP="008D3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2.</w:t>
      </w:r>
    </w:p>
    <w:p w:rsidR="008D365C" w:rsidRDefault="008D365C" w:rsidP="008D365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D365C" w:rsidRDefault="008D365C" w:rsidP="008D3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D365C" w:rsidRPr="00751C90" w:rsidRDefault="008D365C" w:rsidP="008D365C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СОГЛАСИЕ</w:t>
      </w:r>
    </w:p>
    <w:p w:rsidR="008D365C" w:rsidRPr="00751C90" w:rsidRDefault="008D365C" w:rsidP="008D365C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</w:rPr>
      </w:pPr>
      <w:r w:rsidRPr="00FF1FE0">
        <w:rPr>
          <w:rFonts w:ascii="Times New Roman" w:hAnsi="Times New Roman" w:cs="Times New Roman"/>
          <w:b/>
        </w:rPr>
        <w:t>РОДИТЕЛЯ (ЗАКОННОГО ПРЕДСТАВИТЕЛЯ)</w:t>
      </w:r>
      <w:r w:rsidRPr="00751C90">
        <w:rPr>
          <w:rFonts w:ascii="Times New Roman" w:hAnsi="Times New Roman" w:cs="Times New Roman"/>
        </w:rPr>
        <w:t xml:space="preserve"> НА ОБРАБОТКУ ПЕРСОНАЛЬНЫХ ДАННЫХ НЕСОВЕРШЕННОЛЕТНЕГО</w:t>
      </w:r>
    </w:p>
    <w:p w:rsidR="008D365C" w:rsidRPr="00751C90" w:rsidRDefault="008D365C" w:rsidP="008D365C">
      <w:pPr>
        <w:spacing w:after="0" w:line="240" w:lineRule="auto"/>
        <w:ind w:left="-142" w:right="140" w:firstLine="567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  <w:r w:rsidRPr="00751C90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8D365C" w:rsidRPr="00751C90" w:rsidRDefault="008D365C" w:rsidP="008D365C">
      <w:pPr>
        <w:spacing w:after="0" w:line="240" w:lineRule="auto"/>
        <w:ind w:left="-142" w:right="140" w:firstLine="567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8D365C" w:rsidRPr="00751C90" w:rsidRDefault="008D365C" w:rsidP="008D365C">
      <w:pPr>
        <w:spacing w:after="0" w:line="240" w:lineRule="auto"/>
        <w:ind w:left="-142" w:right="140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паспорт ___________   _________ выдан _____________________________________</w:t>
      </w:r>
      <w:r>
        <w:rPr>
          <w:rFonts w:ascii="Times New Roman" w:hAnsi="Times New Roman" w:cs="Times New Roman"/>
        </w:rPr>
        <w:t xml:space="preserve"> </w:t>
      </w:r>
      <w:r w:rsidRPr="00751C90">
        <w:rPr>
          <w:rFonts w:ascii="Times New Roman" w:hAnsi="Times New Roman" w:cs="Times New Roman"/>
        </w:rPr>
        <w:t>_________________,</w:t>
      </w:r>
    </w:p>
    <w:p w:rsidR="008D365C" w:rsidRPr="00751C90" w:rsidRDefault="008D365C" w:rsidP="008D365C">
      <w:pPr>
        <w:spacing w:after="0" w:line="240" w:lineRule="auto"/>
        <w:ind w:left="-142" w:right="140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8D365C" w:rsidRPr="00751C90" w:rsidRDefault="008D365C" w:rsidP="008D365C">
      <w:pPr>
        <w:spacing w:after="0" w:line="240" w:lineRule="auto"/>
        <w:ind w:left="-142" w:right="140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</w:t>
      </w:r>
    </w:p>
    <w:p w:rsidR="008D365C" w:rsidRPr="00751C90" w:rsidRDefault="008D365C" w:rsidP="008D365C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i/>
          <w:vertAlign w:val="superscript"/>
        </w:rPr>
      </w:pPr>
      <w:r w:rsidRPr="00751C90">
        <w:rPr>
          <w:rFonts w:ascii="Times New Roman" w:hAnsi="Times New Roman" w:cs="Times New Roman"/>
          <w:i/>
          <w:vertAlign w:val="superscript"/>
        </w:rPr>
        <w:t>(в случае опекунства указать реквизиты докуме</w:t>
      </w:r>
      <w:r>
        <w:rPr>
          <w:rFonts w:ascii="Times New Roman" w:hAnsi="Times New Roman" w:cs="Times New Roman"/>
          <w:i/>
          <w:vertAlign w:val="superscript"/>
        </w:rPr>
        <w:t>нт</w:t>
      </w:r>
      <w:r w:rsidRPr="00751C90">
        <w:rPr>
          <w:rFonts w:ascii="Times New Roman" w:hAnsi="Times New Roman" w:cs="Times New Roman"/>
          <w:i/>
          <w:vertAlign w:val="superscript"/>
        </w:rPr>
        <w:t>, на основании которого осуществляется опека или попечительство)</w:t>
      </w: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 xml:space="preserve">являюсь законным представителем несовершеннолетнего </w:t>
      </w: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</w:rPr>
      </w:pP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751C90">
        <w:rPr>
          <w:rFonts w:ascii="Times New Roman" w:hAnsi="Times New Roman" w:cs="Times New Roman"/>
        </w:rPr>
        <w:t>____</w:t>
      </w: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751C90">
        <w:rPr>
          <w:rFonts w:ascii="Times New Roman" w:hAnsi="Times New Roman" w:cs="Times New Roman"/>
          <w:vertAlign w:val="superscript"/>
        </w:rPr>
        <w:t>(ФИО несовершеннолетнего)</w:t>
      </w: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vertAlign w:val="superscript"/>
        </w:rPr>
      </w:pPr>
    </w:p>
    <w:p w:rsidR="008D365C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</w:p>
    <w:p w:rsidR="008D365C" w:rsidRPr="00751C90" w:rsidRDefault="008D365C" w:rsidP="008D365C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(паспорт/свидетельство о рождении несовершеннолетнего)</w:t>
      </w:r>
    </w:p>
    <w:p w:rsidR="008D365C" w:rsidRPr="00751C90" w:rsidRDefault="008D365C" w:rsidP="008D365C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vertAlign w:val="superscript"/>
        </w:rPr>
      </w:pPr>
    </w:p>
    <w:p w:rsidR="008D365C" w:rsidRPr="00751C90" w:rsidRDefault="008D365C" w:rsidP="008D365C">
      <w:pPr>
        <w:spacing w:after="0" w:line="240" w:lineRule="auto"/>
        <w:ind w:left="-142" w:right="140"/>
        <w:rPr>
          <w:rFonts w:ascii="Times New Roman" w:hAnsi="Times New Roman" w:cs="Times New Roman"/>
        </w:rPr>
      </w:pPr>
      <w:proofErr w:type="gramStart"/>
      <w:r w:rsidRPr="00751C90">
        <w:rPr>
          <w:rFonts w:ascii="Times New Roman" w:hAnsi="Times New Roman" w:cs="Times New Roman"/>
        </w:rPr>
        <w:t>приходящегося</w:t>
      </w:r>
      <w:proofErr w:type="gramEnd"/>
      <w:r w:rsidRPr="00751C90">
        <w:rPr>
          <w:rFonts w:ascii="Times New Roman" w:hAnsi="Times New Roman" w:cs="Times New Roman"/>
        </w:rPr>
        <w:t xml:space="preserve"> мне ____________, зарегистрированного по адресу: ________________________________</w:t>
      </w:r>
    </w:p>
    <w:p w:rsidR="00303F9B" w:rsidRDefault="00303F9B" w:rsidP="008D365C">
      <w:pPr>
        <w:spacing w:after="0" w:line="240" w:lineRule="auto"/>
        <w:ind w:left="-142" w:right="140"/>
        <w:rPr>
          <w:rFonts w:ascii="Times New Roman" w:hAnsi="Times New Roman" w:cs="Times New Roman"/>
        </w:rPr>
      </w:pPr>
    </w:p>
    <w:p w:rsidR="008D365C" w:rsidRPr="00751C90" w:rsidRDefault="008D365C" w:rsidP="008D365C">
      <w:pPr>
        <w:spacing w:after="0" w:line="240" w:lineRule="auto"/>
        <w:ind w:left="-142" w:right="140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8D365C" w:rsidRPr="00751C90" w:rsidRDefault="008D365C" w:rsidP="008D365C">
      <w:pPr>
        <w:spacing w:after="0" w:line="240" w:lineRule="auto"/>
        <w:ind w:left="-142" w:right="140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 xml:space="preserve">даю свое согласие на обработку в </w:t>
      </w:r>
      <w:r w:rsidRPr="002D5C83">
        <w:rPr>
          <w:rFonts w:ascii="Times New Roman" w:eastAsia="Times New Roman" w:hAnsi="Times New Roman" w:cs="Times New Roman"/>
          <w:bCs/>
          <w:color w:val="222222"/>
        </w:rPr>
        <w:t xml:space="preserve">ФБГОУ </w:t>
      </w:r>
      <w:proofErr w:type="gramStart"/>
      <w:r w:rsidRPr="002D5C83">
        <w:rPr>
          <w:rFonts w:ascii="Times New Roman" w:eastAsia="Times New Roman" w:hAnsi="Times New Roman" w:cs="Times New Roman"/>
          <w:bCs/>
          <w:color w:val="222222"/>
        </w:rPr>
        <w:t>ВО</w:t>
      </w:r>
      <w:proofErr w:type="gramEnd"/>
      <w:r w:rsidRPr="002D5C83">
        <w:rPr>
          <w:rFonts w:ascii="Times New Roman" w:eastAsia="Times New Roman" w:hAnsi="Times New Roman" w:cs="Times New Roman"/>
          <w:bCs/>
          <w:color w:val="222222"/>
        </w:rPr>
        <w:t xml:space="preserve"> «Ярославский государственный технический университет» (ЯГТУ) </w:t>
      </w:r>
      <w:r w:rsidRPr="00751C90">
        <w:rPr>
          <w:rFonts w:ascii="Times New Roman" w:hAnsi="Times New Roman" w:cs="Times New Roman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гражданство; в отношении указанного несовершеннолетнего.</w:t>
      </w:r>
    </w:p>
    <w:p w:rsidR="008D365C" w:rsidRPr="00751C90" w:rsidRDefault="008D365C" w:rsidP="008D365C">
      <w:pPr>
        <w:spacing w:after="0" w:line="240" w:lineRule="auto"/>
        <w:ind w:left="-142" w:right="140" w:firstLine="567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в целях посещения мероприятий, организуемых </w:t>
      </w:r>
      <w:r>
        <w:rPr>
          <w:rFonts w:ascii="Times New Roman" w:hAnsi="Times New Roman" w:cs="Times New Roman"/>
        </w:rPr>
        <w:t>ЯГТУ</w:t>
      </w:r>
      <w:r w:rsidRPr="00751C90">
        <w:rPr>
          <w:rFonts w:ascii="Times New Roman" w:hAnsi="Times New Roman" w:cs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Pr="00751C90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8D365C" w:rsidRPr="00751C90" w:rsidRDefault="008D365C" w:rsidP="008D365C">
      <w:pPr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</w:rPr>
        <w:t xml:space="preserve">Я проинформирован, что </w:t>
      </w:r>
      <w:r>
        <w:rPr>
          <w:rFonts w:ascii="Times New Roman" w:hAnsi="Times New Roman" w:cs="Times New Roman"/>
        </w:rPr>
        <w:t>ЯГТУ</w:t>
      </w:r>
      <w:r w:rsidRPr="00751C90">
        <w:rPr>
          <w:rFonts w:ascii="Times New Roman" w:hAnsi="Times New Roman" w:cs="Times New Roman"/>
        </w:rPr>
        <w:t xml:space="preserve"> </w:t>
      </w:r>
      <w:r w:rsidRPr="00751C90">
        <w:rPr>
          <w:rFonts w:ascii="Times New Roman" w:hAnsi="Times New Roman" w:cs="Times New Roman"/>
          <w:color w:val="000000"/>
        </w:rPr>
        <w:t>гарантирует</w:t>
      </w:r>
      <w:r w:rsidRPr="00751C90">
        <w:rPr>
          <w:rFonts w:ascii="Times New Roman" w:hAnsi="Times New Roman" w:cs="Times New Roman"/>
          <w:i/>
          <w:vertAlign w:val="superscript"/>
        </w:rPr>
        <w:t xml:space="preserve"> </w:t>
      </w:r>
      <w:r w:rsidRPr="00751C90">
        <w:rPr>
          <w:rFonts w:ascii="Times New Roman" w:hAnsi="Times New Roman" w:cs="Times New Roman"/>
          <w:color w:val="000000"/>
        </w:rPr>
        <w:t xml:space="preserve">обработку </w:t>
      </w:r>
      <w:r w:rsidRPr="00751C90">
        <w:rPr>
          <w:rFonts w:ascii="Times New Roman" w:hAnsi="Times New Roman"/>
          <w:color w:val="000000"/>
        </w:rPr>
        <w:t xml:space="preserve">персональных данных </w:t>
      </w:r>
      <w:r w:rsidRPr="00751C90">
        <w:rPr>
          <w:rFonts w:ascii="Times New Roman" w:hAnsi="Times New Roman" w:cs="Times New Roman"/>
        </w:rPr>
        <w:t xml:space="preserve">несовершеннолетнего </w:t>
      </w:r>
      <w:r w:rsidRPr="00751C90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</w:t>
      </w:r>
      <w:r w:rsidRPr="00751C90">
        <w:rPr>
          <w:rFonts w:ascii="Times New Roman" w:hAnsi="Times New Roman"/>
          <w:color w:val="000000"/>
        </w:rPr>
        <w:t xml:space="preserve">интересах </w:t>
      </w:r>
      <w:r w:rsidRPr="00751C90">
        <w:rPr>
          <w:rFonts w:ascii="Times New Roman" w:hAnsi="Times New Roman" w:cs="Times New Roman"/>
        </w:rPr>
        <w:t>несовершеннолетнего</w:t>
      </w:r>
      <w:r w:rsidRPr="00751C90">
        <w:rPr>
          <w:rFonts w:ascii="Times New Roman" w:hAnsi="Times New Roman" w:cs="Times New Roman"/>
          <w:color w:val="000000"/>
        </w:rPr>
        <w:t>.</w:t>
      </w: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  <w:color w:val="000000"/>
        </w:rPr>
      </w:pPr>
    </w:p>
    <w:p w:rsidR="008D365C" w:rsidRPr="00751C90" w:rsidRDefault="008D365C" w:rsidP="008D365C">
      <w:pPr>
        <w:shd w:val="clear" w:color="auto" w:fill="FFFFFF"/>
        <w:spacing w:after="0" w:line="240" w:lineRule="auto"/>
        <w:ind w:left="-142" w:right="140" w:firstLine="567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«____» ___________ 20__ г.                     ____________________ /______________________/</w:t>
      </w:r>
    </w:p>
    <w:p w:rsidR="008D365C" w:rsidRPr="00751C90" w:rsidRDefault="008D365C" w:rsidP="008D365C">
      <w:pPr>
        <w:spacing w:after="0" w:line="240" w:lineRule="auto"/>
        <w:ind w:left="-142" w:right="140"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751C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п</w:t>
      </w:r>
      <w:r w:rsidRPr="00751C90">
        <w:rPr>
          <w:rFonts w:ascii="Times New Roman" w:hAnsi="Times New Roman" w:cs="Times New Roman"/>
          <w:bCs/>
          <w:sz w:val="18"/>
          <w:szCs w:val="18"/>
        </w:rPr>
        <w:t>одпись                                 ФИО</w:t>
      </w:r>
      <w:r w:rsidRPr="00751C9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:rsidR="008D365C" w:rsidRDefault="008D365C" w:rsidP="008D365C">
      <w:pPr>
        <w:ind w:left="-142" w:righ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D365C" w:rsidRDefault="008D365C" w:rsidP="008D3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Приложение </w:t>
      </w:r>
      <w:r w:rsidRPr="00FF1FE0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Согласие</w:t>
      </w:r>
      <w:r w:rsidRPr="00FF1F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совершеннолетнего участника </w:t>
      </w:r>
      <w:r w:rsidRPr="00FF1FE0">
        <w:rPr>
          <w:rFonts w:ascii="Times New Roman" w:hAnsi="Times New Roman" w:cs="Times New Roman"/>
          <w:sz w:val="24"/>
          <w:szCs w:val="24"/>
        </w:rPr>
        <w:t>на сбор, хранение, использование, распространение (передачу) и публикацию персональных данных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5C" w:rsidRPr="00FF1FE0" w:rsidRDefault="008D365C" w:rsidP="008D365C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Большой Технический Диктант ЯГТУ</w:t>
      </w:r>
      <w:r w:rsidRPr="00FF1FE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D365C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008D365C" w:rsidRPr="00FF1FE0" w:rsidRDefault="008D365C" w:rsidP="008D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365C" w:rsidRPr="00FF1FE0" w:rsidRDefault="008D365C" w:rsidP="008D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8D365C" w:rsidRPr="00FF1FE0" w:rsidRDefault="008D365C" w:rsidP="008D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Класс обучения __________</w:t>
      </w:r>
    </w:p>
    <w:p w:rsidR="008D365C" w:rsidRPr="00FF1FE0" w:rsidRDefault="008D365C" w:rsidP="008D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Дата рождения (число, месяц, год): _____________________ Гражданство:________________</w:t>
      </w:r>
    </w:p>
    <w:p w:rsidR="008D365C" w:rsidRPr="00FF1FE0" w:rsidRDefault="008D365C" w:rsidP="008D36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</w:t>
      </w:r>
    </w:p>
    <w:p w:rsidR="008D365C" w:rsidRPr="00FF1FE0" w:rsidRDefault="008D365C" w:rsidP="008D36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65C" w:rsidRPr="00FF1FE0" w:rsidRDefault="008D365C" w:rsidP="008D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Домашний телефон (с кодом)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____________________Сотовый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 xml:space="preserve"> телефон___________________</w:t>
      </w: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</w:t>
      </w: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FF1F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F1FE0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 Ярославль, Московский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 xml:space="preserve"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 </w:t>
      </w:r>
      <w:r>
        <w:rPr>
          <w:rFonts w:ascii="Times New Roman" w:hAnsi="Times New Roman" w:cs="Times New Roman"/>
          <w:sz w:val="24"/>
          <w:szCs w:val="24"/>
        </w:rPr>
        <w:t xml:space="preserve">Большом Техническом Диктанте ЯГТУ </w:t>
      </w:r>
      <w:r w:rsidRPr="00FF1FE0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>. года.</w:t>
      </w:r>
    </w:p>
    <w:p w:rsidR="008D365C" w:rsidRPr="00FF1FE0" w:rsidRDefault="008D365C" w:rsidP="008D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Диктанта</w:t>
      </w:r>
      <w:r w:rsidRPr="00FF1FE0">
        <w:rPr>
          <w:rFonts w:ascii="Times New Roman" w:hAnsi="Times New Roman" w:cs="Times New Roman"/>
          <w:sz w:val="24"/>
          <w:szCs w:val="24"/>
        </w:rPr>
        <w:t>.</w:t>
      </w:r>
    </w:p>
    <w:p w:rsidR="008D365C" w:rsidRPr="00FF1FE0" w:rsidRDefault="008D365C" w:rsidP="008D365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1FE0"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D365C" w:rsidRPr="00FF1FE0" w:rsidRDefault="008D365C" w:rsidP="008D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FE0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F1FE0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8D365C" w:rsidRPr="00FF1FE0" w:rsidRDefault="008D365C" w:rsidP="008D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8D365C" w:rsidRPr="00FF1FE0" w:rsidRDefault="008D365C" w:rsidP="008D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65C" w:rsidRPr="00FF1FE0" w:rsidRDefault="008D365C" w:rsidP="008D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«_____»______________20__ г.</w:t>
      </w:r>
      <w:r w:rsidRPr="00FF1FE0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8D365C" w:rsidRPr="00FF1FE0" w:rsidRDefault="008D365C" w:rsidP="008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             расшифровка</w:t>
      </w:r>
    </w:p>
    <w:p w:rsidR="008D365C" w:rsidRDefault="008D365C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D365C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B77EE"/>
    <w:rsid w:val="000D02E9"/>
    <w:rsid w:val="000D2AE7"/>
    <w:rsid w:val="000D407F"/>
    <w:rsid w:val="000F27E8"/>
    <w:rsid w:val="000F5328"/>
    <w:rsid w:val="00104120"/>
    <w:rsid w:val="00123491"/>
    <w:rsid w:val="00125280"/>
    <w:rsid w:val="001469A2"/>
    <w:rsid w:val="001940ED"/>
    <w:rsid w:val="001E42BE"/>
    <w:rsid w:val="002050C9"/>
    <w:rsid w:val="00263D1E"/>
    <w:rsid w:val="00293165"/>
    <w:rsid w:val="002B0095"/>
    <w:rsid w:val="00303F9B"/>
    <w:rsid w:val="00306441"/>
    <w:rsid w:val="00337CCB"/>
    <w:rsid w:val="00370040"/>
    <w:rsid w:val="003C79F3"/>
    <w:rsid w:val="003F4672"/>
    <w:rsid w:val="00403201"/>
    <w:rsid w:val="004A6F11"/>
    <w:rsid w:val="004D2EAE"/>
    <w:rsid w:val="004E66AB"/>
    <w:rsid w:val="004F6E4F"/>
    <w:rsid w:val="005053B6"/>
    <w:rsid w:val="005071FE"/>
    <w:rsid w:val="005626F7"/>
    <w:rsid w:val="00572073"/>
    <w:rsid w:val="005C4F31"/>
    <w:rsid w:val="005D0F9B"/>
    <w:rsid w:val="006A4E11"/>
    <w:rsid w:val="006D1885"/>
    <w:rsid w:val="006D7D03"/>
    <w:rsid w:val="00723D98"/>
    <w:rsid w:val="00754D86"/>
    <w:rsid w:val="00755345"/>
    <w:rsid w:val="007F3B8F"/>
    <w:rsid w:val="00841461"/>
    <w:rsid w:val="00894CA3"/>
    <w:rsid w:val="008A5EF9"/>
    <w:rsid w:val="008D365C"/>
    <w:rsid w:val="00905DB7"/>
    <w:rsid w:val="009135CD"/>
    <w:rsid w:val="00993F8E"/>
    <w:rsid w:val="009B1FBF"/>
    <w:rsid w:val="009E1771"/>
    <w:rsid w:val="00A44080"/>
    <w:rsid w:val="00A51BA6"/>
    <w:rsid w:val="00A608B1"/>
    <w:rsid w:val="00A619DD"/>
    <w:rsid w:val="00AB0B71"/>
    <w:rsid w:val="00AF2CE0"/>
    <w:rsid w:val="00B41BDE"/>
    <w:rsid w:val="00B82301"/>
    <w:rsid w:val="00B968AE"/>
    <w:rsid w:val="00BA6D1C"/>
    <w:rsid w:val="00BE4EAD"/>
    <w:rsid w:val="00BF0060"/>
    <w:rsid w:val="00BF4F81"/>
    <w:rsid w:val="00C214FF"/>
    <w:rsid w:val="00C64854"/>
    <w:rsid w:val="00C95C9C"/>
    <w:rsid w:val="00D2363F"/>
    <w:rsid w:val="00D95EC8"/>
    <w:rsid w:val="00DA3B75"/>
    <w:rsid w:val="00DA6A9F"/>
    <w:rsid w:val="00DB0670"/>
    <w:rsid w:val="00DD3FEB"/>
    <w:rsid w:val="00DFC7A0"/>
    <w:rsid w:val="00E014C5"/>
    <w:rsid w:val="00E27299"/>
    <w:rsid w:val="00E472BE"/>
    <w:rsid w:val="00E8160F"/>
    <w:rsid w:val="00E876B3"/>
    <w:rsid w:val="00EA4680"/>
    <w:rsid w:val="00EA5022"/>
    <w:rsid w:val="00EB7A24"/>
    <w:rsid w:val="00ED194F"/>
    <w:rsid w:val="00ED4153"/>
    <w:rsid w:val="00ED7EF4"/>
    <w:rsid w:val="00F36678"/>
    <w:rsid w:val="00F37E44"/>
    <w:rsid w:val="00F83D85"/>
    <w:rsid w:val="050782B6"/>
    <w:rsid w:val="057BF4C9"/>
    <w:rsid w:val="0A7A4A73"/>
    <w:rsid w:val="10991A9D"/>
    <w:rsid w:val="10BDFCF6"/>
    <w:rsid w:val="11021CDC"/>
    <w:rsid w:val="11E701DD"/>
    <w:rsid w:val="12394EB9"/>
    <w:rsid w:val="13053B32"/>
    <w:rsid w:val="13E9BD4B"/>
    <w:rsid w:val="15CBA7A7"/>
    <w:rsid w:val="19291407"/>
    <w:rsid w:val="1B9CC215"/>
    <w:rsid w:val="1CC394A2"/>
    <w:rsid w:val="1D774CF6"/>
    <w:rsid w:val="24DFB3A0"/>
    <w:rsid w:val="289C13B9"/>
    <w:rsid w:val="2C312791"/>
    <w:rsid w:val="2DCCF7F2"/>
    <w:rsid w:val="2F067B22"/>
    <w:rsid w:val="316157DE"/>
    <w:rsid w:val="31931D66"/>
    <w:rsid w:val="32177851"/>
    <w:rsid w:val="35C53C32"/>
    <w:rsid w:val="39CD51A2"/>
    <w:rsid w:val="3CE88B3B"/>
    <w:rsid w:val="3D539F33"/>
    <w:rsid w:val="3F049644"/>
    <w:rsid w:val="3F9A39EB"/>
    <w:rsid w:val="47C287F4"/>
    <w:rsid w:val="4A29D62C"/>
    <w:rsid w:val="50C416D6"/>
    <w:rsid w:val="58B6005E"/>
    <w:rsid w:val="5A51D0BF"/>
    <w:rsid w:val="5A690974"/>
    <w:rsid w:val="5CDA9642"/>
    <w:rsid w:val="62596F15"/>
    <w:rsid w:val="6354E11E"/>
    <w:rsid w:val="63EBF504"/>
    <w:rsid w:val="699FF0ED"/>
    <w:rsid w:val="6CD791AF"/>
    <w:rsid w:val="6D9544B9"/>
    <w:rsid w:val="7453CDBE"/>
    <w:rsid w:val="7A122368"/>
    <w:rsid w:val="7BD8F66A"/>
    <w:rsid w:val="7D14F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4E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F00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006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yandex.ru/u/67a10808f47e73fadc80adb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k.com/ystuforla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stu.ru/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132FF-295A-4C98-AB0D-44E8F2FD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3</cp:revision>
  <cp:lastPrinted>2025-02-04T11:47:00Z</cp:lastPrinted>
  <dcterms:created xsi:type="dcterms:W3CDTF">2025-02-04T15:01:00Z</dcterms:created>
  <dcterms:modified xsi:type="dcterms:W3CDTF">2025-02-04T15:12:00Z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