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B9E57E" w14:textId="1C834B3F" w:rsidR="00AC053F" w:rsidRPr="00F71505" w:rsidRDefault="00AC053F">
      <w:pPr>
        <w:jc w:val="center"/>
        <w:rPr>
          <w:sz w:val="22"/>
          <w:szCs w:val="22"/>
        </w:rPr>
      </w:pPr>
      <w:r w:rsidRPr="00F71505">
        <w:rPr>
          <w:b/>
        </w:rPr>
        <w:t>ПЛАН ПРИЕМА НА</w:t>
      </w:r>
      <w:r w:rsidR="009520FE" w:rsidRPr="00F71505">
        <w:rPr>
          <w:b/>
        </w:rPr>
        <w:t xml:space="preserve"> </w:t>
      </w:r>
      <w:r w:rsidR="003C0E2D">
        <w:rPr>
          <w:b/>
        </w:rPr>
        <w:t xml:space="preserve">ЦЕЛЕВОЕ </w:t>
      </w:r>
      <w:r w:rsidR="009520FE" w:rsidRPr="00F71505">
        <w:rPr>
          <w:b/>
        </w:rPr>
        <w:t xml:space="preserve">ОБУЧЕНИЕ ПО ПРОГРАММАМ БАКАЛАВРИАТА И СПЕЦИАЛИТЕТА </w:t>
      </w:r>
      <w:r w:rsidRPr="00F71505">
        <w:rPr>
          <w:b/>
        </w:rPr>
        <w:t>в 202</w:t>
      </w:r>
      <w:r w:rsidR="009520FE" w:rsidRPr="00F71505">
        <w:rPr>
          <w:b/>
        </w:rPr>
        <w:t>1</w:t>
      </w:r>
      <w:r w:rsidRPr="00F71505">
        <w:rPr>
          <w:b/>
        </w:rPr>
        <w:t xml:space="preserve"> году</w:t>
      </w:r>
    </w:p>
    <w:p w14:paraId="5EA5B65D" w14:textId="77777777" w:rsidR="00AC053F" w:rsidRPr="00F71505" w:rsidRDefault="00AC053F" w:rsidP="00F63600">
      <w:pPr>
        <w:spacing w:after="240"/>
        <w:jc w:val="center"/>
        <w:rPr>
          <w:b/>
          <w:u w:val="single"/>
        </w:rPr>
      </w:pPr>
      <w:r w:rsidRPr="00F71505">
        <w:rPr>
          <w:b/>
          <w:u w:val="single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1135"/>
        <w:gridCol w:w="1570"/>
      </w:tblGrid>
      <w:tr w:rsidR="003C0E2D" w:rsidRPr="00F71505" w14:paraId="453C1617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60CAC44D" w14:textId="77777777" w:rsidR="003C0E2D" w:rsidRPr="00F71505" w:rsidRDefault="003C0E2D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Код направления</w:t>
            </w:r>
          </w:p>
        </w:tc>
        <w:tc>
          <w:tcPr>
            <w:tcW w:w="11135" w:type="dxa"/>
            <w:shd w:val="clear" w:color="auto" w:fill="auto"/>
            <w:vAlign w:val="center"/>
          </w:tcPr>
          <w:p w14:paraId="5DD9AFDD" w14:textId="77777777" w:rsidR="003C0E2D" w:rsidRPr="00F71505" w:rsidRDefault="003C0E2D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Наименование направления подготовки или специальности / конкурсной группы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66140B5" w14:textId="38B961D4" w:rsidR="003C0E2D" w:rsidRPr="00F71505" w:rsidRDefault="003C0E2D" w:rsidP="00F71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71505">
              <w:rPr>
                <w:sz w:val="20"/>
                <w:szCs w:val="20"/>
              </w:rPr>
              <w:t>вот</w:t>
            </w:r>
            <w:r>
              <w:rPr>
                <w:sz w:val="20"/>
                <w:szCs w:val="20"/>
              </w:rPr>
              <w:t>а</w:t>
            </w:r>
            <w:r w:rsidRPr="00F71505">
              <w:rPr>
                <w:sz w:val="20"/>
                <w:szCs w:val="20"/>
              </w:rPr>
              <w:t xml:space="preserve"> целевого приема</w:t>
            </w:r>
          </w:p>
        </w:tc>
      </w:tr>
      <w:tr w:rsidR="003C0E2D" w:rsidRPr="00F71505" w14:paraId="4BE62076" w14:textId="77777777" w:rsidTr="003C0E2D">
        <w:trPr>
          <w:trHeight w:val="227"/>
          <w:jc w:val="center"/>
        </w:trPr>
        <w:tc>
          <w:tcPr>
            <w:tcW w:w="14029" w:type="dxa"/>
            <w:gridSpan w:val="3"/>
            <w:shd w:val="clear" w:color="auto" w:fill="FFFFFF"/>
            <w:vAlign w:val="center"/>
          </w:tcPr>
          <w:p w14:paraId="794B4C74" w14:textId="77777777" w:rsidR="003C0E2D" w:rsidRPr="00F71505" w:rsidRDefault="003C0E2D">
            <w:pPr>
              <w:snapToGrid w:val="0"/>
              <w:jc w:val="center"/>
              <w:rPr>
                <w:caps/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ХимиИ И ХИМИЧЕСКОЙ технологиИ (</w:t>
            </w:r>
            <w:proofErr w:type="spellStart"/>
            <w:r w:rsidRPr="00F71505">
              <w:rPr>
                <w:caps/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>и</w:t>
            </w:r>
            <w:r w:rsidRPr="00F71505">
              <w:rPr>
                <w:caps/>
                <w:sz w:val="20"/>
                <w:szCs w:val="20"/>
              </w:rPr>
              <w:t>хт</w:t>
            </w:r>
            <w:proofErr w:type="spellEnd"/>
            <w:r w:rsidRPr="00F71505">
              <w:rPr>
                <w:caps/>
                <w:sz w:val="20"/>
                <w:szCs w:val="20"/>
              </w:rPr>
              <w:t>)</w:t>
            </w:r>
          </w:p>
        </w:tc>
      </w:tr>
      <w:tr w:rsidR="003C0E2D" w:rsidRPr="00F71505" w14:paraId="0CC70A83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5678251C" w14:textId="77777777" w:rsidR="003C0E2D" w:rsidRPr="00F71505" w:rsidRDefault="003C0E2D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04.05.01</w:t>
            </w:r>
          </w:p>
        </w:tc>
        <w:tc>
          <w:tcPr>
            <w:tcW w:w="11135" w:type="dxa"/>
            <w:shd w:val="clear" w:color="auto" w:fill="auto"/>
          </w:tcPr>
          <w:p w14:paraId="5A347FA2" w14:textId="77777777" w:rsidR="003C0E2D" w:rsidRPr="00F71505" w:rsidRDefault="003C0E2D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 xml:space="preserve">Фундаментальная и прикладная химия 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1336567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3</w:t>
            </w:r>
          </w:p>
        </w:tc>
      </w:tr>
      <w:tr w:rsidR="003C0E2D" w:rsidRPr="00F71505" w14:paraId="5BE2B069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4AEAF2F2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18.03.01</w:t>
            </w:r>
          </w:p>
        </w:tc>
        <w:tc>
          <w:tcPr>
            <w:tcW w:w="11135" w:type="dxa"/>
            <w:shd w:val="clear" w:color="auto" w:fill="auto"/>
          </w:tcPr>
          <w:p w14:paraId="3276FFF6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 xml:space="preserve">Химическая технология, конкурсная группа: Производство химико-фармацевтических препаратов 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17671BC8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14</w:t>
            </w:r>
          </w:p>
        </w:tc>
      </w:tr>
      <w:tr w:rsidR="003C0E2D" w:rsidRPr="00F71505" w14:paraId="31D8E681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22968A2F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18.03.01</w:t>
            </w:r>
          </w:p>
        </w:tc>
        <w:tc>
          <w:tcPr>
            <w:tcW w:w="11135" w:type="dxa"/>
            <w:shd w:val="clear" w:color="auto" w:fill="auto"/>
          </w:tcPr>
          <w:p w14:paraId="043FDEFB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Химическая технология, конкурсная группа: Технология переработки нефти и органический синтез</w:t>
            </w: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133044E1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</w:p>
        </w:tc>
      </w:tr>
      <w:tr w:rsidR="003C0E2D" w:rsidRPr="00F71505" w14:paraId="22C38256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690FC2C5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18.03.01</w:t>
            </w:r>
          </w:p>
        </w:tc>
        <w:tc>
          <w:tcPr>
            <w:tcW w:w="11135" w:type="dxa"/>
            <w:shd w:val="clear" w:color="auto" w:fill="auto"/>
          </w:tcPr>
          <w:p w14:paraId="1CAFEC97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Химическая технология, конкурсная группа: Химическая технология</w:t>
            </w: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3269EB8A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</w:p>
        </w:tc>
      </w:tr>
      <w:tr w:rsidR="003C0E2D" w:rsidRPr="00F71505" w14:paraId="7EE6B746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416BEAF1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18.03.02</w:t>
            </w:r>
          </w:p>
        </w:tc>
        <w:tc>
          <w:tcPr>
            <w:tcW w:w="11135" w:type="dxa"/>
            <w:shd w:val="clear" w:color="auto" w:fill="auto"/>
          </w:tcPr>
          <w:p w14:paraId="64210740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255B62B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</w:t>
            </w:r>
          </w:p>
        </w:tc>
      </w:tr>
      <w:tr w:rsidR="003C0E2D" w:rsidRPr="00F71505" w14:paraId="48E70F61" w14:textId="77777777" w:rsidTr="003C0E2D">
        <w:trPr>
          <w:trHeight w:val="227"/>
          <w:jc w:val="center"/>
        </w:trPr>
        <w:tc>
          <w:tcPr>
            <w:tcW w:w="12459" w:type="dxa"/>
            <w:gridSpan w:val="2"/>
            <w:shd w:val="clear" w:color="auto" w:fill="D9D9D9" w:themeFill="background1" w:themeFillShade="D9"/>
          </w:tcPr>
          <w:p w14:paraId="7411F7E1" w14:textId="19B9D620" w:rsidR="003C0E2D" w:rsidRPr="00F71505" w:rsidRDefault="003C0E2D" w:rsidP="00F71505">
            <w:pPr>
              <w:jc w:val="right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F71505">
              <w:rPr>
                <w:b/>
                <w:bCs/>
                <w:sz w:val="20"/>
                <w:szCs w:val="20"/>
              </w:rPr>
              <w:t>ИХ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F71505">
              <w:rPr>
                <w:b/>
                <w:bCs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18A11B1C" w14:textId="77777777" w:rsidR="003C0E2D" w:rsidRPr="00F71505" w:rsidRDefault="003C0E2D" w:rsidP="006E5278">
            <w:pPr>
              <w:jc w:val="center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C0E2D" w:rsidRPr="00F71505" w14:paraId="09A2A9E6" w14:textId="77777777" w:rsidTr="003C0E2D">
        <w:trPr>
          <w:trHeight w:val="227"/>
          <w:jc w:val="center"/>
        </w:trPr>
        <w:tc>
          <w:tcPr>
            <w:tcW w:w="14029" w:type="dxa"/>
            <w:gridSpan w:val="3"/>
            <w:shd w:val="clear" w:color="auto" w:fill="FFFFFF"/>
            <w:vAlign w:val="center"/>
          </w:tcPr>
          <w:p w14:paraId="79B915F9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ИНЖЕНЕРИИ И МАШИНОСТРОЕНИЯ (</w:t>
            </w:r>
            <w:proofErr w:type="spellStart"/>
            <w:r w:rsidRPr="00F71505">
              <w:rPr>
                <w:caps/>
                <w:sz w:val="20"/>
                <w:szCs w:val="20"/>
              </w:rPr>
              <w:t>ИИ</w:t>
            </w:r>
            <w:r>
              <w:rPr>
                <w:sz w:val="20"/>
                <w:szCs w:val="20"/>
              </w:rPr>
              <w:t>и</w:t>
            </w:r>
            <w:r w:rsidRPr="00F71505">
              <w:rPr>
                <w:caps/>
                <w:sz w:val="20"/>
                <w:szCs w:val="20"/>
              </w:rPr>
              <w:t>М</w:t>
            </w:r>
            <w:proofErr w:type="spellEnd"/>
            <w:r w:rsidRPr="00F71505">
              <w:rPr>
                <w:caps/>
                <w:sz w:val="20"/>
                <w:szCs w:val="20"/>
              </w:rPr>
              <w:t>)</w:t>
            </w:r>
          </w:p>
        </w:tc>
      </w:tr>
      <w:tr w:rsidR="003C0E2D" w:rsidRPr="00F71505" w14:paraId="46F8B302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405C8850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15.03.02</w:t>
            </w:r>
          </w:p>
        </w:tc>
        <w:tc>
          <w:tcPr>
            <w:tcW w:w="11135" w:type="dxa"/>
            <w:shd w:val="clear" w:color="auto" w:fill="auto"/>
          </w:tcPr>
          <w:p w14:paraId="38E641E6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B6606DF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3</w:t>
            </w:r>
          </w:p>
        </w:tc>
      </w:tr>
      <w:tr w:rsidR="003C0E2D" w:rsidRPr="00F71505" w14:paraId="357E96FE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4DF8332F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15.03.05</w:t>
            </w:r>
          </w:p>
        </w:tc>
        <w:tc>
          <w:tcPr>
            <w:tcW w:w="11135" w:type="dxa"/>
            <w:shd w:val="clear" w:color="auto" w:fill="auto"/>
          </w:tcPr>
          <w:p w14:paraId="45D07BA6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17DE6A5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6</w:t>
            </w:r>
          </w:p>
        </w:tc>
      </w:tr>
      <w:tr w:rsidR="003C0E2D" w:rsidRPr="00F71505" w14:paraId="6B689697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54735288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23.05.01</w:t>
            </w:r>
          </w:p>
        </w:tc>
        <w:tc>
          <w:tcPr>
            <w:tcW w:w="11135" w:type="dxa"/>
            <w:shd w:val="clear" w:color="auto" w:fill="auto"/>
            <w:vAlign w:val="center"/>
          </w:tcPr>
          <w:p w14:paraId="67321773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 xml:space="preserve">Наземные транспортно-технологические средства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BD1B1C6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9</w:t>
            </w:r>
          </w:p>
        </w:tc>
      </w:tr>
      <w:tr w:rsidR="003C0E2D" w:rsidRPr="00F71505" w14:paraId="445AC760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26662102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27.03.01</w:t>
            </w:r>
          </w:p>
        </w:tc>
        <w:tc>
          <w:tcPr>
            <w:tcW w:w="11135" w:type="dxa"/>
            <w:shd w:val="clear" w:color="auto" w:fill="auto"/>
          </w:tcPr>
          <w:p w14:paraId="370D10D6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Стандартизация и метрология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FD31E0E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</w:t>
            </w:r>
          </w:p>
        </w:tc>
      </w:tr>
      <w:tr w:rsidR="003C0E2D" w:rsidRPr="00F71505" w14:paraId="025D1AD7" w14:textId="77777777" w:rsidTr="003C0E2D">
        <w:trPr>
          <w:trHeight w:val="227"/>
          <w:jc w:val="center"/>
        </w:trPr>
        <w:tc>
          <w:tcPr>
            <w:tcW w:w="12459" w:type="dxa"/>
            <w:gridSpan w:val="2"/>
            <w:shd w:val="clear" w:color="auto" w:fill="D9D9D9" w:themeFill="background1" w:themeFillShade="D9"/>
          </w:tcPr>
          <w:p w14:paraId="699F7E92" w14:textId="4930C85E" w:rsidR="003C0E2D" w:rsidRPr="00F71505" w:rsidRDefault="003C0E2D" w:rsidP="00F71505">
            <w:pPr>
              <w:jc w:val="right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F71505">
              <w:rPr>
                <w:b/>
                <w:bCs/>
                <w:caps/>
                <w:sz w:val="20"/>
                <w:szCs w:val="20"/>
              </w:rPr>
              <w:t>ИИ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F71505">
              <w:rPr>
                <w:b/>
                <w:bCs/>
                <w:caps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5242BFE5" w14:textId="77777777" w:rsidR="003C0E2D" w:rsidRPr="00F71505" w:rsidRDefault="003C0E2D" w:rsidP="006E5278">
            <w:pPr>
              <w:jc w:val="center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C0E2D" w:rsidRPr="00F71505" w14:paraId="0EBDE71A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313B1A2F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07.03.01</w:t>
            </w:r>
          </w:p>
        </w:tc>
        <w:tc>
          <w:tcPr>
            <w:tcW w:w="11135" w:type="dxa"/>
            <w:shd w:val="clear" w:color="auto" w:fill="auto"/>
            <w:vAlign w:val="center"/>
          </w:tcPr>
          <w:p w14:paraId="43684754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Архитектура (бакалавриат - 5 лет обучения)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C4B8358" w14:textId="77777777" w:rsidR="003C0E2D" w:rsidRPr="00F71505" w:rsidRDefault="003C0E2D" w:rsidP="006E5278">
            <w:pPr>
              <w:ind w:left="34"/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</w:t>
            </w:r>
          </w:p>
        </w:tc>
      </w:tr>
      <w:tr w:rsidR="003C0E2D" w:rsidRPr="00F71505" w14:paraId="20245577" w14:textId="77777777" w:rsidTr="003C0E2D">
        <w:trPr>
          <w:trHeight w:val="227"/>
          <w:jc w:val="center"/>
        </w:trPr>
        <w:tc>
          <w:tcPr>
            <w:tcW w:w="12459" w:type="dxa"/>
            <w:gridSpan w:val="2"/>
            <w:shd w:val="clear" w:color="auto" w:fill="D9D9D9" w:themeFill="background1" w:themeFillShade="D9"/>
          </w:tcPr>
          <w:p w14:paraId="265784F9" w14:textId="77777777" w:rsidR="003C0E2D" w:rsidRPr="00F71505" w:rsidRDefault="003C0E2D" w:rsidP="00F71505">
            <w:pPr>
              <w:jc w:val="right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F71505">
              <w:rPr>
                <w:b/>
                <w:bCs/>
                <w:sz w:val="20"/>
                <w:szCs w:val="20"/>
              </w:rPr>
              <w:t>ИАиД</w:t>
            </w:r>
            <w:proofErr w:type="spellEnd"/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1509FF0" w14:textId="77777777" w:rsidR="003C0E2D" w:rsidRPr="00F71505" w:rsidRDefault="003C0E2D" w:rsidP="006E5278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C0E2D" w:rsidRPr="00F71505" w14:paraId="7791B81B" w14:textId="77777777" w:rsidTr="003C0E2D">
        <w:trPr>
          <w:trHeight w:val="227"/>
          <w:jc w:val="center"/>
        </w:trPr>
        <w:tc>
          <w:tcPr>
            <w:tcW w:w="14029" w:type="dxa"/>
            <w:gridSpan w:val="3"/>
            <w:shd w:val="clear" w:color="auto" w:fill="auto"/>
          </w:tcPr>
          <w:p w14:paraId="6EBF9609" w14:textId="77777777" w:rsidR="003C0E2D" w:rsidRPr="00F71505" w:rsidRDefault="003C0E2D" w:rsidP="006E5278">
            <w:pPr>
              <w:snapToGrid w:val="0"/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ИНСТИТУТ ИНЖЕНЕРОВ СТРОИТЕЛЬСТВА И ТРАНСПОРТА (</w:t>
            </w:r>
            <w:proofErr w:type="spellStart"/>
            <w:r w:rsidRPr="00F71505">
              <w:rPr>
                <w:sz w:val="20"/>
                <w:szCs w:val="20"/>
              </w:rPr>
              <w:t>ИИСиТ</w:t>
            </w:r>
            <w:proofErr w:type="spellEnd"/>
            <w:r w:rsidRPr="00F71505">
              <w:rPr>
                <w:sz w:val="20"/>
                <w:szCs w:val="20"/>
              </w:rPr>
              <w:t>)</w:t>
            </w:r>
          </w:p>
        </w:tc>
      </w:tr>
      <w:tr w:rsidR="003C0E2D" w:rsidRPr="00F71505" w14:paraId="20024BF6" w14:textId="77777777" w:rsidTr="003C0E2D">
        <w:trPr>
          <w:trHeight w:val="227"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14:paraId="2C50CC69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08.03.01</w:t>
            </w:r>
          </w:p>
        </w:tc>
        <w:tc>
          <w:tcPr>
            <w:tcW w:w="11135" w:type="dxa"/>
            <w:shd w:val="clear" w:color="auto" w:fill="auto"/>
          </w:tcPr>
          <w:p w14:paraId="32BEA180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Строительство, конкурсная группа: Промышленное и гражданское строительство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697657C9" w14:textId="77777777" w:rsidR="003C0E2D" w:rsidRPr="00F71505" w:rsidRDefault="003C0E2D" w:rsidP="008A3641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9</w:t>
            </w:r>
          </w:p>
        </w:tc>
      </w:tr>
      <w:tr w:rsidR="003C0E2D" w:rsidRPr="00F71505" w14:paraId="28D705C4" w14:textId="77777777" w:rsidTr="003C0E2D">
        <w:trPr>
          <w:trHeight w:val="227"/>
          <w:jc w:val="center"/>
        </w:trPr>
        <w:tc>
          <w:tcPr>
            <w:tcW w:w="1324" w:type="dxa"/>
            <w:vMerge/>
            <w:shd w:val="clear" w:color="auto" w:fill="auto"/>
          </w:tcPr>
          <w:p w14:paraId="1328E7D3" w14:textId="77777777" w:rsidR="003C0E2D" w:rsidRPr="00F71505" w:rsidRDefault="003C0E2D" w:rsidP="006E527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35" w:type="dxa"/>
            <w:shd w:val="clear" w:color="auto" w:fill="auto"/>
          </w:tcPr>
          <w:p w14:paraId="235239C2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Строительство, конкурсная группа: Автомобильные дороги</w:t>
            </w: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26C64BB5" w14:textId="77777777" w:rsidR="003C0E2D" w:rsidRPr="00F71505" w:rsidRDefault="003C0E2D" w:rsidP="006E527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C0E2D" w:rsidRPr="00F71505" w14:paraId="4CE61C21" w14:textId="77777777" w:rsidTr="003C0E2D">
        <w:trPr>
          <w:trHeight w:val="227"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14:paraId="5C050984" w14:textId="77777777" w:rsidR="003C0E2D" w:rsidRPr="00F71505" w:rsidRDefault="003C0E2D" w:rsidP="006E5278">
            <w:pPr>
              <w:snapToGrid w:val="0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08.03.01</w:t>
            </w:r>
          </w:p>
        </w:tc>
        <w:tc>
          <w:tcPr>
            <w:tcW w:w="11135" w:type="dxa"/>
            <w:shd w:val="clear" w:color="auto" w:fill="auto"/>
          </w:tcPr>
          <w:p w14:paraId="484AFA93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Строительство, конкурсная группа: Цифровые технологии в строительстве</w:t>
            </w: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4619D465" w14:textId="77777777" w:rsidR="003C0E2D" w:rsidRPr="00F71505" w:rsidRDefault="003C0E2D" w:rsidP="006E527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C0E2D" w:rsidRPr="00F71505" w14:paraId="1950C2AB" w14:textId="77777777" w:rsidTr="003C0E2D">
        <w:trPr>
          <w:trHeight w:val="227"/>
          <w:jc w:val="center"/>
        </w:trPr>
        <w:tc>
          <w:tcPr>
            <w:tcW w:w="1324" w:type="dxa"/>
            <w:vMerge/>
            <w:shd w:val="clear" w:color="auto" w:fill="auto"/>
          </w:tcPr>
          <w:p w14:paraId="32D1FB0D" w14:textId="77777777" w:rsidR="003C0E2D" w:rsidRPr="00F71505" w:rsidRDefault="003C0E2D" w:rsidP="006E527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35" w:type="dxa"/>
            <w:shd w:val="clear" w:color="auto" w:fill="auto"/>
          </w:tcPr>
          <w:p w14:paraId="3C98EC21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Строительство, конкурсная группа: Пространственное проектирование, градостроительное зонирование и планировка территории</w:t>
            </w: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1F722B76" w14:textId="77777777" w:rsidR="003C0E2D" w:rsidRPr="00F71505" w:rsidRDefault="003C0E2D" w:rsidP="006E527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C0E2D" w:rsidRPr="00F71505" w14:paraId="17768FD5" w14:textId="77777777" w:rsidTr="003C0E2D">
        <w:trPr>
          <w:trHeight w:val="227"/>
          <w:jc w:val="center"/>
        </w:trPr>
        <w:tc>
          <w:tcPr>
            <w:tcW w:w="12459" w:type="dxa"/>
            <w:gridSpan w:val="2"/>
            <w:shd w:val="clear" w:color="auto" w:fill="D9D9D9" w:themeFill="background1" w:themeFillShade="D9"/>
          </w:tcPr>
          <w:p w14:paraId="4A48D95C" w14:textId="77777777" w:rsidR="003C0E2D" w:rsidRPr="00F71505" w:rsidRDefault="003C0E2D" w:rsidP="00F71505">
            <w:pPr>
              <w:jc w:val="right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F71505">
              <w:rPr>
                <w:b/>
                <w:bCs/>
                <w:sz w:val="20"/>
                <w:szCs w:val="20"/>
              </w:rPr>
              <w:t>ИИСиТ</w:t>
            </w:r>
            <w:proofErr w:type="spellEnd"/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C1DDFD6" w14:textId="77777777" w:rsidR="003C0E2D" w:rsidRPr="00F71505" w:rsidRDefault="003C0E2D" w:rsidP="006E5278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C0E2D" w:rsidRPr="00F71505" w14:paraId="42C49F16" w14:textId="77777777" w:rsidTr="003C0E2D">
        <w:trPr>
          <w:trHeight w:val="227"/>
          <w:jc w:val="center"/>
        </w:trPr>
        <w:tc>
          <w:tcPr>
            <w:tcW w:w="14029" w:type="dxa"/>
            <w:gridSpan w:val="3"/>
            <w:shd w:val="clear" w:color="auto" w:fill="auto"/>
            <w:vAlign w:val="center"/>
          </w:tcPr>
          <w:p w14:paraId="35E41049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ЦИФРОВЫХ СИСТЕМ (ицс)</w:t>
            </w:r>
          </w:p>
        </w:tc>
      </w:tr>
      <w:tr w:rsidR="003C0E2D" w:rsidRPr="00F71505" w14:paraId="52F76254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0C17EF47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09.03.02</w:t>
            </w:r>
          </w:p>
        </w:tc>
        <w:tc>
          <w:tcPr>
            <w:tcW w:w="11135" w:type="dxa"/>
            <w:shd w:val="clear" w:color="auto" w:fill="auto"/>
          </w:tcPr>
          <w:p w14:paraId="0D4339EF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FBD2133" w14:textId="77777777" w:rsidR="003C0E2D" w:rsidRPr="00F71505" w:rsidRDefault="003C0E2D" w:rsidP="006E5278">
            <w:pPr>
              <w:ind w:left="34"/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20</w:t>
            </w:r>
          </w:p>
        </w:tc>
      </w:tr>
      <w:tr w:rsidR="003C0E2D" w:rsidRPr="00F71505" w14:paraId="392B313D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77841943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09.03.04</w:t>
            </w:r>
          </w:p>
        </w:tc>
        <w:tc>
          <w:tcPr>
            <w:tcW w:w="11135" w:type="dxa"/>
            <w:shd w:val="clear" w:color="auto" w:fill="auto"/>
          </w:tcPr>
          <w:p w14:paraId="21CA1CFF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Программная инженерия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12EBF9A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3</w:t>
            </w:r>
          </w:p>
        </w:tc>
      </w:tr>
      <w:tr w:rsidR="003C0E2D" w:rsidRPr="00F71505" w14:paraId="4C719A2A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490CCA79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27.03.04</w:t>
            </w:r>
          </w:p>
        </w:tc>
        <w:tc>
          <w:tcPr>
            <w:tcW w:w="11135" w:type="dxa"/>
            <w:shd w:val="clear" w:color="auto" w:fill="auto"/>
          </w:tcPr>
          <w:p w14:paraId="0AC07195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BEF012D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</w:t>
            </w:r>
          </w:p>
        </w:tc>
      </w:tr>
      <w:tr w:rsidR="003C0E2D" w:rsidRPr="00F71505" w14:paraId="12BD616A" w14:textId="77777777" w:rsidTr="003C0E2D">
        <w:trPr>
          <w:trHeight w:val="227"/>
          <w:jc w:val="center"/>
        </w:trPr>
        <w:tc>
          <w:tcPr>
            <w:tcW w:w="12459" w:type="dxa"/>
            <w:gridSpan w:val="2"/>
            <w:shd w:val="clear" w:color="auto" w:fill="D9D9D9" w:themeFill="background1" w:themeFillShade="D9"/>
          </w:tcPr>
          <w:p w14:paraId="3D3419F2" w14:textId="77777777" w:rsidR="003C0E2D" w:rsidRPr="00F71505" w:rsidRDefault="003C0E2D" w:rsidP="00F71505">
            <w:pPr>
              <w:jc w:val="right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>Итого по ИЦС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FE2DC58" w14:textId="77777777" w:rsidR="003C0E2D" w:rsidRPr="00F71505" w:rsidRDefault="003C0E2D" w:rsidP="006E5278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3C0E2D" w:rsidRPr="00F71505" w14:paraId="19097ED5" w14:textId="77777777" w:rsidTr="003C0E2D">
        <w:trPr>
          <w:trHeight w:val="227"/>
          <w:jc w:val="center"/>
        </w:trPr>
        <w:tc>
          <w:tcPr>
            <w:tcW w:w="14029" w:type="dxa"/>
            <w:gridSpan w:val="3"/>
            <w:shd w:val="clear" w:color="auto" w:fill="auto"/>
          </w:tcPr>
          <w:p w14:paraId="4ED53196" w14:textId="77777777" w:rsidR="003C0E2D" w:rsidRPr="00F71505" w:rsidRDefault="003C0E2D" w:rsidP="006E5278">
            <w:pPr>
              <w:ind w:left="34"/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ИНСТИТУТ ЭКОНОМИКИ И МЕНЕДЖМЕНТА (</w:t>
            </w:r>
            <w:proofErr w:type="spellStart"/>
            <w:r w:rsidRPr="00F71505">
              <w:rPr>
                <w:sz w:val="20"/>
                <w:szCs w:val="20"/>
              </w:rPr>
              <w:t>ИЭиМ</w:t>
            </w:r>
            <w:proofErr w:type="spellEnd"/>
            <w:r w:rsidRPr="00F71505">
              <w:rPr>
                <w:sz w:val="20"/>
                <w:szCs w:val="20"/>
              </w:rPr>
              <w:t>)</w:t>
            </w:r>
          </w:p>
        </w:tc>
      </w:tr>
      <w:tr w:rsidR="003C0E2D" w:rsidRPr="00F71505" w14:paraId="0E54C64E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1C537E68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44.03.04</w:t>
            </w:r>
          </w:p>
        </w:tc>
        <w:tc>
          <w:tcPr>
            <w:tcW w:w="11135" w:type="dxa"/>
            <w:shd w:val="clear" w:color="auto" w:fill="auto"/>
          </w:tcPr>
          <w:p w14:paraId="4A252B21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Профессиональное обучение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3C12105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6</w:t>
            </w:r>
          </w:p>
        </w:tc>
      </w:tr>
      <w:tr w:rsidR="003C0E2D" w:rsidRPr="00F71505" w14:paraId="1E03215D" w14:textId="77777777" w:rsidTr="003C0E2D">
        <w:trPr>
          <w:trHeight w:val="227"/>
          <w:jc w:val="center"/>
        </w:trPr>
        <w:tc>
          <w:tcPr>
            <w:tcW w:w="1324" w:type="dxa"/>
            <w:shd w:val="clear" w:color="auto" w:fill="auto"/>
          </w:tcPr>
          <w:p w14:paraId="65485F4C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27.03.02</w:t>
            </w:r>
          </w:p>
        </w:tc>
        <w:tc>
          <w:tcPr>
            <w:tcW w:w="11135" w:type="dxa"/>
            <w:shd w:val="clear" w:color="auto" w:fill="auto"/>
          </w:tcPr>
          <w:p w14:paraId="247CD2F5" w14:textId="77777777" w:rsidR="003C0E2D" w:rsidRPr="00F71505" w:rsidRDefault="003C0E2D" w:rsidP="006E5278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 xml:space="preserve">Управление качеством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099B929" w14:textId="77777777" w:rsidR="003C0E2D" w:rsidRPr="00F71505" w:rsidRDefault="003C0E2D" w:rsidP="006E5278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</w:t>
            </w:r>
          </w:p>
        </w:tc>
      </w:tr>
      <w:tr w:rsidR="003C0E2D" w:rsidRPr="00F71505" w14:paraId="7AD34247" w14:textId="77777777" w:rsidTr="003C0E2D">
        <w:trPr>
          <w:trHeight w:val="227"/>
          <w:jc w:val="center"/>
        </w:trPr>
        <w:tc>
          <w:tcPr>
            <w:tcW w:w="12459" w:type="dxa"/>
            <w:gridSpan w:val="2"/>
            <w:shd w:val="clear" w:color="auto" w:fill="D9D9D9" w:themeFill="background1" w:themeFillShade="D9"/>
            <w:vAlign w:val="center"/>
          </w:tcPr>
          <w:p w14:paraId="7923A9A0" w14:textId="77777777" w:rsidR="003C0E2D" w:rsidRPr="00F71505" w:rsidRDefault="003C0E2D" w:rsidP="00F71505">
            <w:pPr>
              <w:jc w:val="right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F71505">
              <w:rPr>
                <w:b/>
                <w:bCs/>
                <w:sz w:val="20"/>
                <w:szCs w:val="20"/>
              </w:rPr>
              <w:t>ИЭиМ</w:t>
            </w:r>
            <w:proofErr w:type="spellEnd"/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97D8CE2" w14:textId="77777777" w:rsidR="003C0E2D" w:rsidRPr="00F71505" w:rsidRDefault="003C0E2D" w:rsidP="006E5278">
            <w:pPr>
              <w:jc w:val="center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C0E2D" w:rsidRPr="00F71505" w14:paraId="36B03E32" w14:textId="77777777" w:rsidTr="003C0E2D">
        <w:trPr>
          <w:trHeight w:val="227"/>
          <w:jc w:val="center"/>
        </w:trPr>
        <w:tc>
          <w:tcPr>
            <w:tcW w:w="12459" w:type="dxa"/>
            <w:gridSpan w:val="2"/>
            <w:shd w:val="clear" w:color="auto" w:fill="FFC000"/>
            <w:vAlign w:val="center"/>
          </w:tcPr>
          <w:p w14:paraId="15A29D66" w14:textId="77777777" w:rsidR="003C0E2D" w:rsidRPr="00F71505" w:rsidRDefault="003C0E2D" w:rsidP="00F71505">
            <w:pPr>
              <w:jc w:val="right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>ИТОГО по всем институтам</w:t>
            </w:r>
          </w:p>
        </w:tc>
        <w:tc>
          <w:tcPr>
            <w:tcW w:w="1570" w:type="dxa"/>
            <w:shd w:val="clear" w:color="auto" w:fill="FFC000"/>
            <w:vAlign w:val="center"/>
          </w:tcPr>
          <w:p w14:paraId="4B386DD5" w14:textId="77777777" w:rsidR="003C0E2D" w:rsidRPr="00F71505" w:rsidRDefault="003C0E2D" w:rsidP="006E5278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>83</w:t>
            </w:r>
          </w:p>
        </w:tc>
      </w:tr>
    </w:tbl>
    <w:p w14:paraId="224EE7D2" w14:textId="58B98515" w:rsidR="00F71505" w:rsidRDefault="00F71505">
      <w:pPr>
        <w:spacing w:before="120"/>
        <w:ind w:left="851"/>
        <w:rPr>
          <w:rFonts w:ascii="Arial Narrow" w:hAnsi="Arial Narrow" w:cs="Arial"/>
          <w:b/>
          <w:sz w:val="22"/>
          <w:szCs w:val="22"/>
        </w:rPr>
      </w:pPr>
    </w:p>
    <w:p w14:paraId="5C613BB5" w14:textId="361F5C9B" w:rsidR="00F71505" w:rsidRPr="00F71505" w:rsidRDefault="00F71505" w:rsidP="00F71505">
      <w:pPr>
        <w:jc w:val="center"/>
        <w:rPr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  <w:r w:rsidRPr="00F71505">
        <w:rPr>
          <w:b/>
        </w:rPr>
        <w:lastRenderedPageBreak/>
        <w:t xml:space="preserve">ПЛАН ПРИЕМА НА </w:t>
      </w:r>
      <w:r w:rsidR="003C0E2D">
        <w:rPr>
          <w:b/>
        </w:rPr>
        <w:t xml:space="preserve">ЦЕЛЕВОЕ </w:t>
      </w:r>
      <w:r w:rsidRPr="00F71505">
        <w:rPr>
          <w:b/>
        </w:rPr>
        <w:t>ОБУЧЕНИЕ ПО ПРОГРАММАМ БАКАЛАВРИАТА И СПЕЦИАЛИТЕТА в 2021 году</w:t>
      </w:r>
    </w:p>
    <w:p w14:paraId="182863F7" w14:textId="08A094E1" w:rsidR="00F71505" w:rsidRPr="00F63600" w:rsidRDefault="00F71505" w:rsidP="00F63600">
      <w:pPr>
        <w:spacing w:after="240"/>
        <w:jc w:val="center"/>
        <w:rPr>
          <w:b/>
          <w:u w:val="single"/>
        </w:rPr>
      </w:pPr>
      <w:r w:rsidRPr="00F71505">
        <w:rPr>
          <w:b/>
          <w:u w:val="single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0921"/>
        <w:gridCol w:w="1436"/>
      </w:tblGrid>
      <w:tr w:rsidR="003C0E2D" w:rsidRPr="00F71505" w14:paraId="5A8BC769" w14:textId="77777777" w:rsidTr="003C0E2D">
        <w:trPr>
          <w:trHeight w:val="577"/>
          <w:jc w:val="center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608FB2ED" w14:textId="77777777" w:rsidR="003C0E2D" w:rsidRPr="00F71505" w:rsidRDefault="003C0E2D" w:rsidP="00733E37">
            <w:pPr>
              <w:ind w:hanging="4"/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Код направления</w:t>
            </w:r>
          </w:p>
        </w:tc>
        <w:tc>
          <w:tcPr>
            <w:tcW w:w="10921" w:type="dxa"/>
            <w:vMerge w:val="restart"/>
            <w:shd w:val="clear" w:color="auto" w:fill="auto"/>
            <w:vAlign w:val="center"/>
          </w:tcPr>
          <w:p w14:paraId="03D010C8" w14:textId="77777777" w:rsidR="003C0E2D" w:rsidRPr="00F71505" w:rsidRDefault="003C0E2D" w:rsidP="00733E37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Наименование направления подготовки или специальности /однопрофильных образовательных программ / образовательной программы (профиль)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2A127D78" w14:textId="5B7C791B" w:rsidR="003C0E2D" w:rsidRPr="00F71505" w:rsidRDefault="003C0E2D" w:rsidP="00733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71505">
              <w:rPr>
                <w:sz w:val="20"/>
                <w:szCs w:val="20"/>
              </w:rPr>
              <w:t>вот</w:t>
            </w:r>
            <w:r>
              <w:rPr>
                <w:sz w:val="20"/>
                <w:szCs w:val="20"/>
              </w:rPr>
              <w:t>а</w:t>
            </w:r>
            <w:r w:rsidRPr="00F71505">
              <w:rPr>
                <w:sz w:val="20"/>
                <w:szCs w:val="20"/>
              </w:rPr>
              <w:t xml:space="preserve"> целевого приема</w:t>
            </w:r>
          </w:p>
        </w:tc>
      </w:tr>
      <w:tr w:rsidR="003C0E2D" w:rsidRPr="00F71505" w14:paraId="5C957636" w14:textId="77777777" w:rsidTr="003C0E2D">
        <w:trPr>
          <w:cantSplit/>
          <w:trHeight w:val="350"/>
          <w:jc w:val="center"/>
        </w:trPr>
        <w:tc>
          <w:tcPr>
            <w:tcW w:w="1388" w:type="dxa"/>
            <w:vMerge/>
            <w:shd w:val="clear" w:color="auto" w:fill="auto"/>
            <w:vAlign w:val="center"/>
          </w:tcPr>
          <w:p w14:paraId="67D42E81" w14:textId="77777777" w:rsidR="003C0E2D" w:rsidRPr="00F71505" w:rsidRDefault="003C0E2D" w:rsidP="003462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1" w:type="dxa"/>
            <w:vMerge/>
            <w:shd w:val="clear" w:color="auto" w:fill="auto"/>
            <w:vAlign w:val="center"/>
          </w:tcPr>
          <w:p w14:paraId="5208F4F6" w14:textId="77777777" w:rsidR="003C0E2D" w:rsidRPr="00F71505" w:rsidRDefault="003C0E2D" w:rsidP="003462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6FA4C479" w14:textId="14B72806" w:rsidR="003C0E2D" w:rsidRPr="00F71505" w:rsidRDefault="003C0E2D" w:rsidP="00F71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C0E2D" w:rsidRPr="00F71505" w14:paraId="2F19B6EA" w14:textId="77777777" w:rsidTr="003C0E2D">
        <w:trPr>
          <w:trHeight w:val="227"/>
          <w:jc w:val="center"/>
        </w:trPr>
        <w:tc>
          <w:tcPr>
            <w:tcW w:w="13745" w:type="dxa"/>
            <w:gridSpan w:val="3"/>
            <w:shd w:val="clear" w:color="auto" w:fill="auto"/>
            <w:vAlign w:val="center"/>
          </w:tcPr>
          <w:p w14:paraId="52663416" w14:textId="77777777" w:rsidR="003C0E2D" w:rsidRPr="00F71505" w:rsidRDefault="003C0E2D" w:rsidP="00F71505">
            <w:pPr>
              <w:jc w:val="center"/>
              <w:rPr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ХимиИ И ХИМИЧЕСКОЙ технологиИ (</w:t>
            </w:r>
            <w:proofErr w:type="spellStart"/>
            <w:r w:rsidRPr="00F71505">
              <w:rPr>
                <w:caps/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>и</w:t>
            </w:r>
            <w:r w:rsidRPr="00F71505">
              <w:rPr>
                <w:caps/>
                <w:sz w:val="20"/>
                <w:szCs w:val="20"/>
              </w:rPr>
              <w:t>хт</w:t>
            </w:r>
            <w:proofErr w:type="spellEnd"/>
            <w:r w:rsidRPr="00F71505">
              <w:rPr>
                <w:caps/>
                <w:sz w:val="20"/>
                <w:szCs w:val="20"/>
              </w:rPr>
              <w:t>)</w:t>
            </w:r>
          </w:p>
        </w:tc>
      </w:tr>
      <w:tr w:rsidR="003C0E2D" w:rsidRPr="00F71505" w14:paraId="2EFDA920" w14:textId="77777777" w:rsidTr="003C0E2D">
        <w:trPr>
          <w:trHeight w:val="227"/>
          <w:jc w:val="center"/>
        </w:trPr>
        <w:tc>
          <w:tcPr>
            <w:tcW w:w="1388" w:type="dxa"/>
            <w:shd w:val="clear" w:color="auto" w:fill="auto"/>
            <w:vAlign w:val="center"/>
          </w:tcPr>
          <w:p w14:paraId="2B91AA1D" w14:textId="77777777" w:rsidR="003C0E2D" w:rsidRPr="00F71505" w:rsidRDefault="003C0E2D" w:rsidP="00733E37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18.03.01</w:t>
            </w:r>
          </w:p>
        </w:tc>
        <w:tc>
          <w:tcPr>
            <w:tcW w:w="10921" w:type="dxa"/>
            <w:shd w:val="clear" w:color="auto" w:fill="auto"/>
            <w:vAlign w:val="center"/>
          </w:tcPr>
          <w:p w14:paraId="0E37E578" w14:textId="77777777" w:rsidR="003C0E2D" w:rsidRPr="00F71505" w:rsidRDefault="003C0E2D" w:rsidP="00733E37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Химическая технология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16AD249" w14:textId="77777777" w:rsidR="003C0E2D" w:rsidRPr="00F71505" w:rsidRDefault="003C0E2D" w:rsidP="003462DD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</w:t>
            </w:r>
          </w:p>
        </w:tc>
      </w:tr>
      <w:tr w:rsidR="003C0E2D" w:rsidRPr="00F71505" w14:paraId="3A95D308" w14:textId="77777777" w:rsidTr="003C0E2D">
        <w:trPr>
          <w:trHeight w:val="227"/>
          <w:jc w:val="center"/>
        </w:trPr>
        <w:tc>
          <w:tcPr>
            <w:tcW w:w="1388" w:type="dxa"/>
            <w:shd w:val="clear" w:color="auto" w:fill="auto"/>
            <w:vAlign w:val="center"/>
          </w:tcPr>
          <w:p w14:paraId="544E06A4" w14:textId="77777777" w:rsidR="003C0E2D" w:rsidRPr="00F71505" w:rsidRDefault="003C0E2D" w:rsidP="00733E37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18.03.02</w:t>
            </w:r>
          </w:p>
        </w:tc>
        <w:tc>
          <w:tcPr>
            <w:tcW w:w="10921" w:type="dxa"/>
            <w:shd w:val="clear" w:color="auto" w:fill="auto"/>
            <w:vAlign w:val="center"/>
          </w:tcPr>
          <w:p w14:paraId="5061AF7F" w14:textId="77777777" w:rsidR="003C0E2D" w:rsidRPr="00F71505" w:rsidRDefault="003C0E2D" w:rsidP="00733E37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E9686E2" w14:textId="77777777" w:rsidR="003C0E2D" w:rsidRPr="00F71505" w:rsidRDefault="003C0E2D" w:rsidP="003462DD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  <w:lang w:val="en-US"/>
              </w:rPr>
              <w:t>2</w:t>
            </w:r>
          </w:p>
        </w:tc>
      </w:tr>
      <w:tr w:rsidR="003C0E2D" w:rsidRPr="00F71505" w14:paraId="173CC497" w14:textId="77777777" w:rsidTr="003C0E2D">
        <w:trPr>
          <w:trHeight w:val="227"/>
          <w:jc w:val="center"/>
        </w:trPr>
        <w:tc>
          <w:tcPr>
            <w:tcW w:w="12309" w:type="dxa"/>
            <w:gridSpan w:val="2"/>
            <w:shd w:val="clear" w:color="auto" w:fill="D9D9D9" w:themeFill="background1" w:themeFillShade="D9"/>
          </w:tcPr>
          <w:p w14:paraId="1B0915E3" w14:textId="515D9434" w:rsidR="003C0E2D" w:rsidRPr="00F71505" w:rsidRDefault="003C0E2D" w:rsidP="00733E37">
            <w:pPr>
              <w:jc w:val="right"/>
              <w:rPr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F71505">
              <w:rPr>
                <w:b/>
                <w:bCs/>
                <w:sz w:val="20"/>
                <w:szCs w:val="20"/>
              </w:rPr>
              <w:t>ИХ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F71505">
              <w:rPr>
                <w:b/>
                <w:bCs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46996441" w14:textId="44D728F1" w:rsidR="003C0E2D" w:rsidRPr="00733E37" w:rsidRDefault="003C0E2D" w:rsidP="00733E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C0E2D" w:rsidRPr="00F71505" w14:paraId="6118E882" w14:textId="77777777" w:rsidTr="003C0E2D">
        <w:trPr>
          <w:trHeight w:val="227"/>
          <w:jc w:val="center"/>
        </w:trPr>
        <w:tc>
          <w:tcPr>
            <w:tcW w:w="13745" w:type="dxa"/>
            <w:gridSpan w:val="3"/>
            <w:shd w:val="clear" w:color="auto" w:fill="auto"/>
            <w:vAlign w:val="center"/>
          </w:tcPr>
          <w:p w14:paraId="117826C6" w14:textId="77777777" w:rsidR="003C0E2D" w:rsidRPr="00F71505" w:rsidRDefault="003C0E2D" w:rsidP="00733E37">
            <w:pPr>
              <w:jc w:val="center"/>
              <w:rPr>
                <w:caps/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ИНЖЕНЕРИИ И МАШИНОСТРОЕНИЯ (</w:t>
            </w:r>
            <w:proofErr w:type="spellStart"/>
            <w:r w:rsidRPr="00F71505">
              <w:rPr>
                <w:caps/>
                <w:sz w:val="20"/>
                <w:szCs w:val="20"/>
              </w:rPr>
              <w:t>ИИ</w:t>
            </w:r>
            <w:r w:rsidRPr="00F71505">
              <w:rPr>
                <w:sz w:val="20"/>
                <w:szCs w:val="20"/>
              </w:rPr>
              <w:t>и</w:t>
            </w:r>
            <w:r w:rsidRPr="00F71505">
              <w:rPr>
                <w:caps/>
                <w:sz w:val="20"/>
                <w:szCs w:val="20"/>
              </w:rPr>
              <w:t>М</w:t>
            </w:r>
            <w:proofErr w:type="spellEnd"/>
            <w:r w:rsidRPr="00F71505">
              <w:rPr>
                <w:caps/>
                <w:sz w:val="20"/>
                <w:szCs w:val="20"/>
              </w:rPr>
              <w:t>)</w:t>
            </w:r>
          </w:p>
        </w:tc>
      </w:tr>
      <w:tr w:rsidR="003C0E2D" w:rsidRPr="00F71505" w14:paraId="16467C64" w14:textId="77777777" w:rsidTr="003C0E2D">
        <w:trPr>
          <w:trHeight w:val="227"/>
          <w:jc w:val="center"/>
        </w:trPr>
        <w:tc>
          <w:tcPr>
            <w:tcW w:w="1388" w:type="dxa"/>
            <w:shd w:val="clear" w:color="auto" w:fill="auto"/>
          </w:tcPr>
          <w:p w14:paraId="1E991CAA" w14:textId="77777777" w:rsidR="003C0E2D" w:rsidRPr="00F71505" w:rsidRDefault="003C0E2D" w:rsidP="00733E37">
            <w:pPr>
              <w:rPr>
                <w:sz w:val="20"/>
                <w:szCs w:val="20"/>
              </w:rPr>
            </w:pPr>
            <w:r w:rsidRPr="00733E37">
              <w:rPr>
                <w:sz w:val="20"/>
                <w:szCs w:val="20"/>
              </w:rPr>
              <w:t>15.03.01</w:t>
            </w:r>
          </w:p>
        </w:tc>
        <w:tc>
          <w:tcPr>
            <w:tcW w:w="10921" w:type="dxa"/>
            <w:shd w:val="clear" w:color="auto" w:fill="auto"/>
            <w:vAlign w:val="center"/>
          </w:tcPr>
          <w:p w14:paraId="72ED661E" w14:textId="77777777" w:rsidR="003C0E2D" w:rsidRPr="00F71505" w:rsidRDefault="003C0E2D" w:rsidP="00733E37">
            <w:pPr>
              <w:rPr>
                <w:sz w:val="20"/>
                <w:szCs w:val="20"/>
              </w:rPr>
            </w:pPr>
            <w:r w:rsidRPr="00733E37">
              <w:rPr>
                <w:sz w:val="20"/>
                <w:szCs w:val="20"/>
              </w:rPr>
              <w:t>Машиностроение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8738E3A" w14:textId="24F3A463" w:rsidR="003C0E2D" w:rsidRPr="00F71505" w:rsidRDefault="003C0E2D" w:rsidP="00733E37">
            <w:pPr>
              <w:jc w:val="center"/>
              <w:rPr>
                <w:sz w:val="20"/>
                <w:szCs w:val="20"/>
              </w:rPr>
            </w:pPr>
            <w:r w:rsidRPr="00733E37">
              <w:rPr>
                <w:sz w:val="20"/>
                <w:szCs w:val="20"/>
              </w:rPr>
              <w:t>2</w:t>
            </w:r>
          </w:p>
        </w:tc>
      </w:tr>
      <w:tr w:rsidR="003C0E2D" w:rsidRPr="00F71505" w14:paraId="170A68B2" w14:textId="77777777" w:rsidTr="003C0E2D">
        <w:trPr>
          <w:trHeight w:val="227"/>
          <w:jc w:val="center"/>
        </w:trPr>
        <w:tc>
          <w:tcPr>
            <w:tcW w:w="1388" w:type="dxa"/>
            <w:shd w:val="clear" w:color="auto" w:fill="auto"/>
          </w:tcPr>
          <w:p w14:paraId="291ED3EF" w14:textId="77777777" w:rsidR="003C0E2D" w:rsidRPr="00733E37" w:rsidRDefault="003C0E2D" w:rsidP="00733E37">
            <w:pPr>
              <w:rPr>
                <w:sz w:val="20"/>
                <w:szCs w:val="20"/>
              </w:rPr>
            </w:pPr>
            <w:r w:rsidRPr="00733E37">
              <w:rPr>
                <w:sz w:val="20"/>
                <w:szCs w:val="20"/>
              </w:rPr>
              <w:t>15.03.02</w:t>
            </w:r>
          </w:p>
        </w:tc>
        <w:tc>
          <w:tcPr>
            <w:tcW w:w="10921" w:type="dxa"/>
            <w:shd w:val="clear" w:color="auto" w:fill="auto"/>
            <w:vAlign w:val="center"/>
          </w:tcPr>
          <w:p w14:paraId="1EB535DE" w14:textId="77777777" w:rsidR="003C0E2D" w:rsidRPr="00733E37" w:rsidRDefault="003C0E2D" w:rsidP="00733E37">
            <w:pPr>
              <w:rPr>
                <w:sz w:val="20"/>
                <w:szCs w:val="20"/>
              </w:rPr>
            </w:pPr>
            <w:r w:rsidRPr="00733E37">
              <w:rPr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8E04869" w14:textId="49EE340F" w:rsidR="003C0E2D" w:rsidRPr="00733E37" w:rsidRDefault="003C0E2D" w:rsidP="00733E37">
            <w:pPr>
              <w:jc w:val="center"/>
              <w:rPr>
                <w:sz w:val="20"/>
                <w:szCs w:val="20"/>
              </w:rPr>
            </w:pPr>
            <w:r w:rsidRPr="00733E37">
              <w:rPr>
                <w:sz w:val="20"/>
                <w:szCs w:val="20"/>
              </w:rPr>
              <w:t>1</w:t>
            </w:r>
          </w:p>
        </w:tc>
      </w:tr>
      <w:tr w:rsidR="003C0E2D" w:rsidRPr="00F71505" w14:paraId="66738958" w14:textId="77777777" w:rsidTr="003C0E2D">
        <w:trPr>
          <w:trHeight w:val="227"/>
          <w:jc w:val="center"/>
        </w:trPr>
        <w:tc>
          <w:tcPr>
            <w:tcW w:w="1388" w:type="dxa"/>
            <w:shd w:val="clear" w:color="auto" w:fill="auto"/>
          </w:tcPr>
          <w:p w14:paraId="055F4298" w14:textId="77777777" w:rsidR="003C0E2D" w:rsidRPr="00733E37" w:rsidRDefault="003C0E2D" w:rsidP="00733E37">
            <w:pPr>
              <w:rPr>
                <w:sz w:val="20"/>
                <w:szCs w:val="20"/>
              </w:rPr>
            </w:pPr>
            <w:r w:rsidRPr="00733E37">
              <w:rPr>
                <w:sz w:val="20"/>
                <w:szCs w:val="20"/>
              </w:rPr>
              <w:t>15.03.05</w:t>
            </w:r>
          </w:p>
        </w:tc>
        <w:tc>
          <w:tcPr>
            <w:tcW w:w="10921" w:type="dxa"/>
            <w:shd w:val="clear" w:color="auto" w:fill="auto"/>
            <w:vAlign w:val="center"/>
          </w:tcPr>
          <w:p w14:paraId="328A7119" w14:textId="77777777" w:rsidR="003C0E2D" w:rsidRPr="00733E37" w:rsidRDefault="003C0E2D" w:rsidP="00733E37">
            <w:pPr>
              <w:rPr>
                <w:sz w:val="20"/>
                <w:szCs w:val="20"/>
              </w:rPr>
            </w:pPr>
            <w:r w:rsidRPr="00733E37"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421A88C" w14:textId="640666CF" w:rsidR="003C0E2D" w:rsidRPr="00733E37" w:rsidRDefault="003C0E2D" w:rsidP="00733E37">
            <w:pPr>
              <w:jc w:val="center"/>
              <w:rPr>
                <w:sz w:val="20"/>
                <w:szCs w:val="20"/>
              </w:rPr>
            </w:pPr>
            <w:r w:rsidRPr="00733E37">
              <w:rPr>
                <w:sz w:val="20"/>
                <w:szCs w:val="20"/>
              </w:rPr>
              <w:t>2</w:t>
            </w:r>
          </w:p>
        </w:tc>
      </w:tr>
      <w:tr w:rsidR="003C0E2D" w:rsidRPr="00F71505" w14:paraId="61F36459" w14:textId="77777777" w:rsidTr="003C0E2D">
        <w:trPr>
          <w:trHeight w:val="227"/>
          <w:jc w:val="center"/>
        </w:trPr>
        <w:tc>
          <w:tcPr>
            <w:tcW w:w="12309" w:type="dxa"/>
            <w:gridSpan w:val="2"/>
            <w:shd w:val="clear" w:color="auto" w:fill="D9D9D9"/>
          </w:tcPr>
          <w:p w14:paraId="5CBE10F6" w14:textId="6A5AEB9A" w:rsidR="003C0E2D" w:rsidRPr="00F71505" w:rsidRDefault="003C0E2D" w:rsidP="003462DD">
            <w:pPr>
              <w:jc w:val="right"/>
              <w:rPr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F71505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ИиМ</w:t>
            </w:r>
            <w:proofErr w:type="spellEnd"/>
          </w:p>
        </w:tc>
        <w:tc>
          <w:tcPr>
            <w:tcW w:w="1436" w:type="dxa"/>
            <w:shd w:val="clear" w:color="auto" w:fill="D9D9D9"/>
            <w:vAlign w:val="center"/>
          </w:tcPr>
          <w:p w14:paraId="029DA6D4" w14:textId="480D0A38" w:rsidR="003C0E2D" w:rsidRPr="00733E37" w:rsidRDefault="003C0E2D" w:rsidP="003462DD">
            <w:pPr>
              <w:jc w:val="center"/>
              <w:rPr>
                <w:b/>
                <w:bCs/>
                <w:sz w:val="20"/>
                <w:szCs w:val="20"/>
              </w:rPr>
            </w:pPr>
            <w:r w:rsidRPr="00733E3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C0E2D" w:rsidRPr="00F71505" w14:paraId="21A280CE" w14:textId="77777777" w:rsidTr="003C0E2D">
        <w:trPr>
          <w:trHeight w:val="227"/>
          <w:jc w:val="center"/>
        </w:trPr>
        <w:tc>
          <w:tcPr>
            <w:tcW w:w="13745" w:type="dxa"/>
            <w:gridSpan w:val="3"/>
            <w:shd w:val="clear" w:color="auto" w:fill="auto"/>
            <w:vAlign w:val="center"/>
          </w:tcPr>
          <w:p w14:paraId="0F4A0C4E" w14:textId="77777777" w:rsidR="003C0E2D" w:rsidRPr="00F71505" w:rsidRDefault="003C0E2D" w:rsidP="003462DD">
            <w:pPr>
              <w:jc w:val="center"/>
              <w:rPr>
                <w:caps/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ЦИФРОВЫХ СИСТЕМ (ицс)</w:t>
            </w:r>
          </w:p>
        </w:tc>
      </w:tr>
      <w:tr w:rsidR="003C0E2D" w:rsidRPr="00F71505" w14:paraId="16C1295F" w14:textId="77777777" w:rsidTr="003C0E2D">
        <w:trPr>
          <w:trHeight w:val="227"/>
          <w:jc w:val="center"/>
        </w:trPr>
        <w:tc>
          <w:tcPr>
            <w:tcW w:w="1388" w:type="dxa"/>
            <w:shd w:val="clear" w:color="auto" w:fill="auto"/>
          </w:tcPr>
          <w:p w14:paraId="7234190D" w14:textId="77777777" w:rsidR="003C0E2D" w:rsidRPr="00F71505" w:rsidRDefault="003C0E2D" w:rsidP="003462DD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09.03.02</w:t>
            </w:r>
          </w:p>
        </w:tc>
        <w:tc>
          <w:tcPr>
            <w:tcW w:w="10921" w:type="dxa"/>
            <w:shd w:val="clear" w:color="auto" w:fill="auto"/>
            <w:vAlign w:val="center"/>
          </w:tcPr>
          <w:p w14:paraId="53B20D18" w14:textId="77777777" w:rsidR="003C0E2D" w:rsidRPr="00F71505" w:rsidRDefault="003C0E2D" w:rsidP="003462DD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0AD37D8" w14:textId="77777777" w:rsidR="003C0E2D" w:rsidRPr="00F71505" w:rsidRDefault="003C0E2D" w:rsidP="003462DD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</w:t>
            </w:r>
          </w:p>
        </w:tc>
      </w:tr>
      <w:tr w:rsidR="003C0E2D" w:rsidRPr="00F71505" w14:paraId="0E9A3140" w14:textId="77777777" w:rsidTr="003C0E2D">
        <w:trPr>
          <w:trHeight w:val="227"/>
          <w:jc w:val="center"/>
        </w:trPr>
        <w:tc>
          <w:tcPr>
            <w:tcW w:w="1388" w:type="dxa"/>
            <w:shd w:val="clear" w:color="auto" w:fill="auto"/>
          </w:tcPr>
          <w:p w14:paraId="6F178882" w14:textId="77777777" w:rsidR="003C0E2D" w:rsidRPr="00F71505" w:rsidRDefault="003C0E2D" w:rsidP="003462DD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27.03.04</w:t>
            </w:r>
          </w:p>
        </w:tc>
        <w:tc>
          <w:tcPr>
            <w:tcW w:w="10921" w:type="dxa"/>
            <w:shd w:val="clear" w:color="auto" w:fill="auto"/>
            <w:vAlign w:val="center"/>
          </w:tcPr>
          <w:p w14:paraId="74DCD950" w14:textId="77777777" w:rsidR="003C0E2D" w:rsidRPr="00F71505" w:rsidRDefault="003C0E2D" w:rsidP="003462DD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789B617" w14:textId="77777777" w:rsidR="003C0E2D" w:rsidRPr="00F71505" w:rsidRDefault="003C0E2D" w:rsidP="003462DD">
            <w:pPr>
              <w:ind w:left="34"/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</w:t>
            </w:r>
          </w:p>
        </w:tc>
      </w:tr>
      <w:tr w:rsidR="003C0E2D" w:rsidRPr="00F71505" w14:paraId="222AC74D" w14:textId="77777777" w:rsidTr="003C0E2D">
        <w:trPr>
          <w:trHeight w:val="227"/>
          <w:jc w:val="center"/>
        </w:trPr>
        <w:tc>
          <w:tcPr>
            <w:tcW w:w="12309" w:type="dxa"/>
            <w:gridSpan w:val="2"/>
            <w:shd w:val="clear" w:color="auto" w:fill="D9D9D9"/>
          </w:tcPr>
          <w:p w14:paraId="52302E33" w14:textId="1E5037FF" w:rsidR="003C0E2D" w:rsidRPr="00F71505" w:rsidRDefault="003C0E2D" w:rsidP="003462DD">
            <w:pPr>
              <w:jc w:val="right"/>
              <w:rPr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>Итого по И</w:t>
            </w:r>
            <w:r>
              <w:rPr>
                <w:b/>
                <w:bCs/>
                <w:sz w:val="20"/>
                <w:szCs w:val="20"/>
              </w:rPr>
              <w:t>ЦС</w:t>
            </w:r>
          </w:p>
        </w:tc>
        <w:tc>
          <w:tcPr>
            <w:tcW w:w="1436" w:type="dxa"/>
            <w:shd w:val="clear" w:color="auto" w:fill="D9D9D9"/>
            <w:vAlign w:val="center"/>
          </w:tcPr>
          <w:p w14:paraId="1D6949E0" w14:textId="1B1BAD1D" w:rsidR="003C0E2D" w:rsidRPr="00733E37" w:rsidRDefault="003C0E2D" w:rsidP="003462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C0E2D" w:rsidRPr="00F71505" w14:paraId="095A0A6C" w14:textId="77777777" w:rsidTr="003C0E2D">
        <w:trPr>
          <w:trHeight w:val="227"/>
          <w:jc w:val="center"/>
        </w:trPr>
        <w:tc>
          <w:tcPr>
            <w:tcW w:w="13745" w:type="dxa"/>
            <w:gridSpan w:val="3"/>
            <w:shd w:val="clear" w:color="auto" w:fill="auto"/>
            <w:vAlign w:val="center"/>
          </w:tcPr>
          <w:p w14:paraId="334C771A" w14:textId="77777777" w:rsidR="003C0E2D" w:rsidRPr="00F71505" w:rsidRDefault="003C0E2D" w:rsidP="00733E37">
            <w:pPr>
              <w:jc w:val="center"/>
              <w:rPr>
                <w:caps/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ИНСТИТУТ ЭКОНОМИКИ И МЕНЕДЖМЕНТА (</w:t>
            </w:r>
            <w:proofErr w:type="spellStart"/>
            <w:r w:rsidRPr="00F71505">
              <w:rPr>
                <w:sz w:val="20"/>
                <w:szCs w:val="20"/>
              </w:rPr>
              <w:t>ИЭиМ</w:t>
            </w:r>
            <w:proofErr w:type="spellEnd"/>
            <w:r w:rsidRPr="00F71505">
              <w:rPr>
                <w:sz w:val="20"/>
                <w:szCs w:val="20"/>
              </w:rPr>
              <w:t>)</w:t>
            </w:r>
          </w:p>
        </w:tc>
      </w:tr>
      <w:tr w:rsidR="003C0E2D" w:rsidRPr="00F71505" w14:paraId="546E75B5" w14:textId="77777777" w:rsidTr="003C0E2D">
        <w:trPr>
          <w:trHeight w:val="227"/>
          <w:jc w:val="center"/>
        </w:trPr>
        <w:tc>
          <w:tcPr>
            <w:tcW w:w="1388" w:type="dxa"/>
            <w:shd w:val="clear" w:color="auto" w:fill="auto"/>
          </w:tcPr>
          <w:p w14:paraId="65B7B883" w14:textId="77777777" w:rsidR="003C0E2D" w:rsidRPr="00F71505" w:rsidRDefault="003C0E2D" w:rsidP="00733E37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27.03.02</w:t>
            </w:r>
          </w:p>
        </w:tc>
        <w:tc>
          <w:tcPr>
            <w:tcW w:w="10921" w:type="dxa"/>
            <w:shd w:val="clear" w:color="auto" w:fill="auto"/>
            <w:vAlign w:val="center"/>
          </w:tcPr>
          <w:p w14:paraId="542E75F8" w14:textId="77777777" w:rsidR="003C0E2D" w:rsidRPr="00F71505" w:rsidRDefault="003C0E2D" w:rsidP="00733E37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 xml:space="preserve">Управление качеством 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BAAF3D7" w14:textId="77777777" w:rsidR="003C0E2D" w:rsidRPr="00F71505" w:rsidRDefault="003C0E2D" w:rsidP="00733E37">
            <w:pPr>
              <w:ind w:left="34"/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1</w:t>
            </w:r>
          </w:p>
        </w:tc>
      </w:tr>
      <w:tr w:rsidR="003C0E2D" w:rsidRPr="00F71505" w14:paraId="25F6418F" w14:textId="77777777" w:rsidTr="003C0E2D">
        <w:trPr>
          <w:trHeight w:val="227"/>
          <w:jc w:val="center"/>
        </w:trPr>
        <w:tc>
          <w:tcPr>
            <w:tcW w:w="1388" w:type="dxa"/>
            <w:shd w:val="clear" w:color="auto" w:fill="auto"/>
          </w:tcPr>
          <w:p w14:paraId="219C67E0" w14:textId="77777777" w:rsidR="003C0E2D" w:rsidRPr="00F71505" w:rsidRDefault="003C0E2D" w:rsidP="00733E37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44.03.04</w:t>
            </w:r>
          </w:p>
        </w:tc>
        <w:tc>
          <w:tcPr>
            <w:tcW w:w="10921" w:type="dxa"/>
            <w:shd w:val="clear" w:color="auto" w:fill="auto"/>
            <w:vAlign w:val="center"/>
          </w:tcPr>
          <w:p w14:paraId="0849C4AF" w14:textId="77777777" w:rsidR="003C0E2D" w:rsidRPr="00F71505" w:rsidRDefault="003C0E2D" w:rsidP="00733E37">
            <w:pPr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Профессиональное обучение (по отраслям)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4A08EA4" w14:textId="77777777" w:rsidR="003C0E2D" w:rsidRPr="00F71505" w:rsidRDefault="003C0E2D" w:rsidP="00733E37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5</w:t>
            </w:r>
          </w:p>
        </w:tc>
      </w:tr>
      <w:tr w:rsidR="003C0E2D" w:rsidRPr="00F71505" w14:paraId="7DE230F0" w14:textId="77777777" w:rsidTr="003C0E2D">
        <w:trPr>
          <w:trHeight w:val="227"/>
          <w:jc w:val="center"/>
        </w:trPr>
        <w:tc>
          <w:tcPr>
            <w:tcW w:w="12309" w:type="dxa"/>
            <w:gridSpan w:val="2"/>
            <w:shd w:val="clear" w:color="auto" w:fill="D9D9D9"/>
          </w:tcPr>
          <w:p w14:paraId="6CBD86E0" w14:textId="068F6FAC" w:rsidR="003C0E2D" w:rsidRPr="00F71505" w:rsidRDefault="003C0E2D" w:rsidP="003462DD">
            <w:pPr>
              <w:jc w:val="right"/>
              <w:rPr>
                <w:sz w:val="20"/>
                <w:szCs w:val="20"/>
              </w:rPr>
            </w:pPr>
            <w:r w:rsidRPr="00F71505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F71505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ЭиМ</w:t>
            </w:r>
            <w:proofErr w:type="spellEnd"/>
          </w:p>
        </w:tc>
        <w:tc>
          <w:tcPr>
            <w:tcW w:w="1436" w:type="dxa"/>
            <w:shd w:val="clear" w:color="auto" w:fill="D9D9D9"/>
            <w:vAlign w:val="center"/>
          </w:tcPr>
          <w:p w14:paraId="3DEC3131" w14:textId="0A7F0D5F" w:rsidR="003C0E2D" w:rsidRPr="00733E37" w:rsidRDefault="003C0E2D" w:rsidP="003462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C0E2D" w:rsidRPr="003F6B58" w14:paraId="0ABFBBC7" w14:textId="77777777" w:rsidTr="003C0E2D">
        <w:trPr>
          <w:trHeight w:val="227"/>
          <w:jc w:val="center"/>
        </w:trPr>
        <w:tc>
          <w:tcPr>
            <w:tcW w:w="12309" w:type="dxa"/>
            <w:gridSpan w:val="2"/>
            <w:shd w:val="clear" w:color="auto" w:fill="FFC000"/>
            <w:vAlign w:val="center"/>
          </w:tcPr>
          <w:p w14:paraId="25DE4952" w14:textId="1264BCFC" w:rsidR="003C0E2D" w:rsidRPr="003F6B58" w:rsidRDefault="003C0E2D" w:rsidP="003F6B58">
            <w:pPr>
              <w:jc w:val="right"/>
              <w:rPr>
                <w:b/>
                <w:bCs/>
                <w:sz w:val="20"/>
                <w:szCs w:val="20"/>
              </w:rPr>
            </w:pPr>
            <w:r w:rsidRPr="003F6B58">
              <w:rPr>
                <w:b/>
                <w:bCs/>
                <w:sz w:val="20"/>
                <w:szCs w:val="20"/>
              </w:rPr>
              <w:t>ИТОГО по всем институтам</w:t>
            </w:r>
          </w:p>
        </w:tc>
        <w:tc>
          <w:tcPr>
            <w:tcW w:w="1436" w:type="dxa"/>
            <w:shd w:val="clear" w:color="auto" w:fill="FFC000"/>
            <w:vAlign w:val="center"/>
          </w:tcPr>
          <w:p w14:paraId="77DD3418" w14:textId="77777777" w:rsidR="003C0E2D" w:rsidRPr="003F6B58" w:rsidRDefault="003C0E2D" w:rsidP="003F6B58">
            <w:pPr>
              <w:jc w:val="center"/>
              <w:rPr>
                <w:b/>
                <w:bCs/>
                <w:sz w:val="20"/>
                <w:szCs w:val="20"/>
              </w:rPr>
            </w:pPr>
            <w:r w:rsidRPr="003F6B58">
              <w:rPr>
                <w:b/>
                <w:bCs/>
                <w:sz w:val="20"/>
                <w:szCs w:val="20"/>
              </w:rPr>
              <w:t>18</w:t>
            </w:r>
          </w:p>
        </w:tc>
      </w:tr>
    </w:tbl>
    <w:p w14:paraId="72058483" w14:textId="4D4DB8D0" w:rsidR="003F6B58" w:rsidRDefault="003F6B58">
      <w:pPr>
        <w:spacing w:before="120"/>
        <w:ind w:left="851"/>
        <w:rPr>
          <w:rFonts w:ascii="Arial Narrow" w:hAnsi="Arial Narrow" w:cs="Arial"/>
          <w:b/>
          <w:sz w:val="22"/>
          <w:szCs w:val="22"/>
        </w:rPr>
      </w:pPr>
    </w:p>
    <w:p w14:paraId="256C5E42" w14:textId="6D328269" w:rsidR="003F6B58" w:rsidRPr="003F6B58" w:rsidRDefault="003F6B58" w:rsidP="003F6B58">
      <w:pPr>
        <w:spacing w:before="120"/>
        <w:jc w:val="center"/>
        <w:rPr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  <w:r w:rsidRPr="003F6B58">
        <w:rPr>
          <w:b/>
        </w:rPr>
        <w:lastRenderedPageBreak/>
        <w:t xml:space="preserve">ПЛАН ПРИЕМА НА </w:t>
      </w:r>
      <w:r w:rsidR="00BB35D3">
        <w:rPr>
          <w:b/>
        </w:rPr>
        <w:t xml:space="preserve">ЦЕЛЕВОЕ </w:t>
      </w:r>
      <w:r w:rsidRPr="003F6B58">
        <w:rPr>
          <w:b/>
        </w:rPr>
        <w:t>ОБУЧЕНИЕ ПО ПРОГРАММАМ МАГИСТРАТУРЫ в 2021 году</w:t>
      </w:r>
    </w:p>
    <w:p w14:paraId="54CB1F32" w14:textId="212BA020" w:rsidR="003F6B58" w:rsidRPr="00F63600" w:rsidRDefault="003F6B58" w:rsidP="00F63600">
      <w:pPr>
        <w:spacing w:after="240"/>
        <w:jc w:val="center"/>
        <w:rPr>
          <w:b/>
          <w:u w:val="single"/>
        </w:rPr>
      </w:pPr>
      <w:r w:rsidRPr="003F6B58">
        <w:rPr>
          <w:b/>
          <w:u w:val="single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051"/>
        <w:gridCol w:w="1418"/>
      </w:tblGrid>
      <w:tr w:rsidR="00BB35D3" w:rsidRPr="003F6B58" w14:paraId="67CFABF1" w14:textId="77777777" w:rsidTr="007832F0">
        <w:trPr>
          <w:trHeight w:val="22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F78A9EB" w14:textId="77777777" w:rsidR="00BB35D3" w:rsidRPr="003F6B58" w:rsidRDefault="00BB35D3" w:rsidP="003462DD">
            <w:pPr>
              <w:jc w:val="center"/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>Код направления</w:t>
            </w:r>
          </w:p>
        </w:tc>
        <w:tc>
          <w:tcPr>
            <w:tcW w:w="11051" w:type="dxa"/>
            <w:shd w:val="clear" w:color="auto" w:fill="auto"/>
            <w:vAlign w:val="center"/>
          </w:tcPr>
          <w:p w14:paraId="231B4D4D" w14:textId="77777777" w:rsidR="00BB35D3" w:rsidRPr="003F6B58" w:rsidRDefault="00BB35D3" w:rsidP="003462DD">
            <w:pPr>
              <w:jc w:val="center"/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>Наименование направлений подготовки</w:t>
            </w:r>
          </w:p>
          <w:p w14:paraId="69714DE6" w14:textId="77777777" w:rsidR="00BB35D3" w:rsidRPr="003F6B58" w:rsidRDefault="00BB35D3" w:rsidP="003462DD">
            <w:pPr>
              <w:jc w:val="center"/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 xml:space="preserve">(очная магистратура – 2 года обучения)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C78B9D" w14:textId="046357C2" w:rsidR="00BB35D3" w:rsidRPr="003F6B58" w:rsidRDefault="00BB35D3" w:rsidP="003462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F6B58">
              <w:rPr>
                <w:sz w:val="20"/>
                <w:szCs w:val="20"/>
              </w:rPr>
              <w:t>вот</w:t>
            </w:r>
            <w:r>
              <w:rPr>
                <w:sz w:val="20"/>
                <w:szCs w:val="20"/>
              </w:rPr>
              <w:t>а</w:t>
            </w:r>
            <w:r w:rsidRPr="003F6B58">
              <w:rPr>
                <w:sz w:val="20"/>
                <w:szCs w:val="20"/>
              </w:rPr>
              <w:t xml:space="preserve"> целевого приема</w:t>
            </w:r>
          </w:p>
        </w:tc>
      </w:tr>
      <w:tr w:rsidR="00BB35D3" w:rsidRPr="003F6B58" w14:paraId="3CC32261" w14:textId="77777777" w:rsidTr="007832F0">
        <w:trPr>
          <w:trHeight w:val="227"/>
          <w:jc w:val="center"/>
        </w:trPr>
        <w:tc>
          <w:tcPr>
            <w:tcW w:w="14029" w:type="dxa"/>
            <w:gridSpan w:val="3"/>
            <w:shd w:val="clear" w:color="auto" w:fill="auto"/>
            <w:vAlign w:val="center"/>
          </w:tcPr>
          <w:p w14:paraId="60EC7E9A" w14:textId="77777777" w:rsidR="00BB35D3" w:rsidRPr="003F6B58" w:rsidRDefault="00BB35D3" w:rsidP="003F6B58">
            <w:pPr>
              <w:snapToGrid w:val="0"/>
              <w:jc w:val="center"/>
              <w:rPr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ХимиИ И ХИМИЧЕСКОЙ технологиИ (</w:t>
            </w:r>
            <w:proofErr w:type="spellStart"/>
            <w:r w:rsidRPr="00F71505">
              <w:rPr>
                <w:caps/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>и</w:t>
            </w:r>
            <w:r w:rsidRPr="00F71505">
              <w:rPr>
                <w:caps/>
                <w:sz w:val="20"/>
                <w:szCs w:val="20"/>
              </w:rPr>
              <w:t>хт</w:t>
            </w:r>
            <w:proofErr w:type="spellEnd"/>
            <w:r w:rsidRPr="00F71505">
              <w:rPr>
                <w:caps/>
                <w:sz w:val="20"/>
                <w:szCs w:val="20"/>
              </w:rPr>
              <w:t>)</w:t>
            </w:r>
          </w:p>
        </w:tc>
      </w:tr>
      <w:tr w:rsidR="00BB35D3" w:rsidRPr="003F6B58" w14:paraId="6425F312" w14:textId="77777777" w:rsidTr="007832F0">
        <w:trPr>
          <w:trHeight w:val="227"/>
          <w:jc w:val="center"/>
        </w:trPr>
        <w:tc>
          <w:tcPr>
            <w:tcW w:w="1560" w:type="dxa"/>
            <w:shd w:val="clear" w:color="auto" w:fill="auto"/>
          </w:tcPr>
          <w:p w14:paraId="05997385" w14:textId="77777777" w:rsidR="00BB35D3" w:rsidRPr="003F6B58" w:rsidRDefault="00BB35D3" w:rsidP="003462DD">
            <w:pPr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>04.04.01</w:t>
            </w:r>
          </w:p>
        </w:tc>
        <w:tc>
          <w:tcPr>
            <w:tcW w:w="11051" w:type="dxa"/>
            <w:shd w:val="clear" w:color="auto" w:fill="auto"/>
            <w:vAlign w:val="center"/>
          </w:tcPr>
          <w:p w14:paraId="6AF16412" w14:textId="77777777" w:rsidR="00BB35D3" w:rsidRPr="003F6B58" w:rsidRDefault="00BB35D3" w:rsidP="003462DD">
            <w:pPr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98ED91" w14:textId="77777777" w:rsidR="00BB35D3" w:rsidRPr="006E5611" w:rsidRDefault="00BB35D3" w:rsidP="003462DD">
            <w:pPr>
              <w:jc w:val="center"/>
              <w:rPr>
                <w:sz w:val="20"/>
                <w:szCs w:val="20"/>
              </w:rPr>
            </w:pPr>
            <w:r w:rsidRPr="006E5611">
              <w:rPr>
                <w:sz w:val="20"/>
                <w:szCs w:val="20"/>
              </w:rPr>
              <w:t>1</w:t>
            </w:r>
          </w:p>
        </w:tc>
      </w:tr>
      <w:tr w:rsidR="00BB35D3" w:rsidRPr="006E5611" w14:paraId="119D30FB" w14:textId="77777777" w:rsidTr="007832F0">
        <w:trPr>
          <w:trHeight w:val="227"/>
          <w:jc w:val="center"/>
        </w:trPr>
        <w:tc>
          <w:tcPr>
            <w:tcW w:w="12611" w:type="dxa"/>
            <w:gridSpan w:val="2"/>
            <w:shd w:val="clear" w:color="auto" w:fill="D9D9D9" w:themeFill="background1" w:themeFillShade="D9"/>
          </w:tcPr>
          <w:p w14:paraId="781AC397" w14:textId="57CA2B78" w:rsidR="00BB35D3" w:rsidRPr="006E5611" w:rsidRDefault="00BB35D3" w:rsidP="006E5611">
            <w:pPr>
              <w:jc w:val="right"/>
              <w:rPr>
                <w:b/>
                <w:bCs/>
                <w:sz w:val="20"/>
                <w:szCs w:val="20"/>
              </w:rPr>
            </w:pPr>
            <w:r w:rsidRPr="006E5611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6E5611">
              <w:rPr>
                <w:b/>
                <w:bCs/>
                <w:sz w:val="20"/>
                <w:szCs w:val="20"/>
              </w:rPr>
              <w:t>ИХиХТ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CE6121" w14:textId="747FB349" w:rsidR="00BB35D3" w:rsidRPr="006E5611" w:rsidRDefault="00BB35D3" w:rsidP="006E56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1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B35D3" w:rsidRPr="006E5611" w14:paraId="50D88FD0" w14:textId="77777777" w:rsidTr="007832F0">
        <w:trPr>
          <w:trHeight w:val="227"/>
          <w:jc w:val="center"/>
        </w:trPr>
        <w:tc>
          <w:tcPr>
            <w:tcW w:w="14029" w:type="dxa"/>
            <w:gridSpan w:val="3"/>
            <w:shd w:val="clear" w:color="auto" w:fill="auto"/>
          </w:tcPr>
          <w:p w14:paraId="703973C4" w14:textId="77777777" w:rsidR="00BB35D3" w:rsidRDefault="00BB35D3" w:rsidP="006E5611">
            <w:pPr>
              <w:jc w:val="center"/>
              <w:rPr>
                <w:b/>
                <w:bCs/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архитектуры и дизайна (</w:t>
            </w:r>
            <w:proofErr w:type="spellStart"/>
            <w:r w:rsidRPr="00F71505">
              <w:rPr>
                <w:caps/>
                <w:sz w:val="20"/>
                <w:szCs w:val="20"/>
              </w:rPr>
              <w:t>ИА</w:t>
            </w:r>
            <w:r w:rsidRPr="00F71505">
              <w:rPr>
                <w:sz w:val="20"/>
                <w:szCs w:val="20"/>
              </w:rPr>
              <w:t>и</w:t>
            </w:r>
            <w:r w:rsidRPr="00F71505">
              <w:rPr>
                <w:caps/>
                <w:sz w:val="20"/>
                <w:szCs w:val="20"/>
              </w:rPr>
              <w:t>Д</w:t>
            </w:r>
            <w:proofErr w:type="spellEnd"/>
            <w:r w:rsidRPr="00F71505">
              <w:rPr>
                <w:caps/>
                <w:sz w:val="20"/>
                <w:szCs w:val="20"/>
              </w:rPr>
              <w:t>)</w:t>
            </w:r>
          </w:p>
        </w:tc>
      </w:tr>
      <w:tr w:rsidR="00BB35D3" w:rsidRPr="003F6B58" w14:paraId="2861F583" w14:textId="77777777" w:rsidTr="007832F0">
        <w:trPr>
          <w:trHeight w:val="227"/>
          <w:jc w:val="center"/>
        </w:trPr>
        <w:tc>
          <w:tcPr>
            <w:tcW w:w="1560" w:type="dxa"/>
            <w:shd w:val="clear" w:color="auto" w:fill="auto"/>
          </w:tcPr>
          <w:p w14:paraId="1EEAE60A" w14:textId="77777777" w:rsidR="00BB35D3" w:rsidRPr="003F6B58" w:rsidRDefault="00BB35D3" w:rsidP="003462DD">
            <w:pPr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>07.04.01</w:t>
            </w:r>
          </w:p>
        </w:tc>
        <w:tc>
          <w:tcPr>
            <w:tcW w:w="11051" w:type="dxa"/>
            <w:shd w:val="clear" w:color="auto" w:fill="auto"/>
            <w:vAlign w:val="center"/>
          </w:tcPr>
          <w:p w14:paraId="3487C1B6" w14:textId="77777777" w:rsidR="00BB35D3" w:rsidRPr="003F6B58" w:rsidRDefault="00BB35D3" w:rsidP="003462DD">
            <w:pPr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>Архитектура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F1FCF" w14:textId="77777777" w:rsidR="00BB35D3" w:rsidRPr="006E5611" w:rsidRDefault="00BB35D3" w:rsidP="003462DD">
            <w:pPr>
              <w:jc w:val="center"/>
              <w:rPr>
                <w:sz w:val="20"/>
                <w:szCs w:val="20"/>
              </w:rPr>
            </w:pPr>
            <w:r w:rsidRPr="006E5611">
              <w:rPr>
                <w:sz w:val="20"/>
                <w:szCs w:val="20"/>
              </w:rPr>
              <w:t>1</w:t>
            </w:r>
          </w:p>
        </w:tc>
      </w:tr>
      <w:tr w:rsidR="00BB35D3" w:rsidRPr="006E5611" w14:paraId="323BA040" w14:textId="77777777" w:rsidTr="007832F0">
        <w:trPr>
          <w:trHeight w:val="227"/>
          <w:jc w:val="center"/>
        </w:trPr>
        <w:tc>
          <w:tcPr>
            <w:tcW w:w="12611" w:type="dxa"/>
            <w:gridSpan w:val="2"/>
            <w:shd w:val="clear" w:color="auto" w:fill="D9D9D9" w:themeFill="background1" w:themeFillShade="D9"/>
          </w:tcPr>
          <w:p w14:paraId="6F5F8D2B" w14:textId="2156E64F" w:rsidR="00BB35D3" w:rsidRPr="006E5611" w:rsidRDefault="00BB35D3" w:rsidP="006E5611">
            <w:pPr>
              <w:jc w:val="right"/>
              <w:rPr>
                <w:b/>
                <w:bCs/>
                <w:sz w:val="20"/>
                <w:szCs w:val="20"/>
              </w:rPr>
            </w:pPr>
            <w:r w:rsidRPr="006E5611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6E5611">
              <w:rPr>
                <w:b/>
                <w:bCs/>
                <w:sz w:val="20"/>
                <w:szCs w:val="20"/>
              </w:rPr>
              <w:t>ИАиД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B79F49" w14:textId="127417DC" w:rsidR="00BB35D3" w:rsidRPr="006E5611" w:rsidRDefault="00BB35D3" w:rsidP="003462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B35D3" w:rsidRPr="006E5611" w14:paraId="633B1AF2" w14:textId="77777777" w:rsidTr="007832F0">
        <w:trPr>
          <w:trHeight w:val="227"/>
          <w:jc w:val="center"/>
        </w:trPr>
        <w:tc>
          <w:tcPr>
            <w:tcW w:w="14029" w:type="dxa"/>
            <w:gridSpan w:val="3"/>
            <w:shd w:val="clear" w:color="auto" w:fill="auto"/>
          </w:tcPr>
          <w:p w14:paraId="0D3CEF76" w14:textId="77777777" w:rsidR="00BB35D3" w:rsidRPr="006E5611" w:rsidRDefault="00BB35D3" w:rsidP="006E5611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ИНСТИТУТ ИНЖЕНЕРОВ СТРОИТЕЛЬСТВА И ТРАНСПОРТА (</w:t>
            </w:r>
            <w:proofErr w:type="spellStart"/>
            <w:r w:rsidRPr="00F71505">
              <w:rPr>
                <w:sz w:val="20"/>
                <w:szCs w:val="20"/>
              </w:rPr>
              <w:t>ИИСиТ</w:t>
            </w:r>
            <w:proofErr w:type="spellEnd"/>
            <w:r w:rsidRPr="00F71505">
              <w:rPr>
                <w:sz w:val="20"/>
                <w:szCs w:val="20"/>
              </w:rPr>
              <w:t>)</w:t>
            </w:r>
          </w:p>
        </w:tc>
      </w:tr>
      <w:tr w:rsidR="00BB35D3" w:rsidRPr="003F6B58" w14:paraId="237E4217" w14:textId="77777777" w:rsidTr="007832F0">
        <w:trPr>
          <w:trHeight w:val="22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114632E" w14:textId="77777777" w:rsidR="00BB35D3" w:rsidRPr="003F6B58" w:rsidRDefault="00BB35D3" w:rsidP="006E5611">
            <w:pPr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>08.04.01</w:t>
            </w:r>
          </w:p>
        </w:tc>
        <w:tc>
          <w:tcPr>
            <w:tcW w:w="11051" w:type="dxa"/>
            <w:shd w:val="clear" w:color="auto" w:fill="auto"/>
            <w:vAlign w:val="center"/>
          </w:tcPr>
          <w:p w14:paraId="162DB39B" w14:textId="77777777" w:rsidR="00BB35D3" w:rsidRPr="003F6B58" w:rsidRDefault="00BB35D3" w:rsidP="006E5611">
            <w:pPr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FF741" w14:textId="77777777" w:rsidR="00BB35D3" w:rsidRPr="006E5611" w:rsidRDefault="00BB35D3" w:rsidP="006E5611">
            <w:pPr>
              <w:jc w:val="center"/>
              <w:rPr>
                <w:sz w:val="20"/>
                <w:szCs w:val="20"/>
              </w:rPr>
            </w:pPr>
            <w:r w:rsidRPr="006E5611">
              <w:rPr>
                <w:sz w:val="20"/>
                <w:szCs w:val="20"/>
              </w:rPr>
              <w:t>5</w:t>
            </w:r>
          </w:p>
        </w:tc>
      </w:tr>
      <w:tr w:rsidR="00BB35D3" w:rsidRPr="006E5611" w14:paraId="7F5D85C4" w14:textId="77777777" w:rsidTr="007832F0">
        <w:trPr>
          <w:trHeight w:val="227"/>
          <w:jc w:val="center"/>
        </w:trPr>
        <w:tc>
          <w:tcPr>
            <w:tcW w:w="12611" w:type="dxa"/>
            <w:gridSpan w:val="2"/>
            <w:shd w:val="clear" w:color="auto" w:fill="D9D9D9" w:themeFill="background1" w:themeFillShade="D9"/>
            <w:vAlign w:val="center"/>
          </w:tcPr>
          <w:p w14:paraId="5DD52FF2" w14:textId="2FE691BC" w:rsidR="00BB35D3" w:rsidRPr="006E5611" w:rsidRDefault="00BB35D3" w:rsidP="006E5611">
            <w:pPr>
              <w:jc w:val="right"/>
              <w:rPr>
                <w:b/>
                <w:bCs/>
                <w:sz w:val="20"/>
                <w:szCs w:val="20"/>
              </w:rPr>
            </w:pPr>
            <w:r w:rsidRPr="006E5611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6E5611">
              <w:rPr>
                <w:b/>
                <w:bCs/>
                <w:sz w:val="20"/>
                <w:szCs w:val="20"/>
              </w:rPr>
              <w:t>ИИСиТ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69D31E0" w14:textId="06E92CAF" w:rsidR="00BB35D3" w:rsidRPr="006E5611" w:rsidRDefault="00BB35D3" w:rsidP="006E56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1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B35D3" w:rsidRPr="003F6B58" w14:paraId="640252ED" w14:textId="77777777" w:rsidTr="007832F0">
        <w:trPr>
          <w:trHeight w:val="227"/>
          <w:jc w:val="center"/>
        </w:trPr>
        <w:tc>
          <w:tcPr>
            <w:tcW w:w="14029" w:type="dxa"/>
            <w:gridSpan w:val="3"/>
            <w:shd w:val="clear" w:color="auto" w:fill="auto"/>
            <w:vAlign w:val="center"/>
          </w:tcPr>
          <w:p w14:paraId="58725C8C" w14:textId="77777777" w:rsidR="00BB35D3" w:rsidRPr="003F6B58" w:rsidRDefault="00BB35D3" w:rsidP="006E5611">
            <w:pPr>
              <w:jc w:val="center"/>
              <w:rPr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ЦИФРОВЫХ СИСТЕМ (ицс)</w:t>
            </w:r>
          </w:p>
        </w:tc>
      </w:tr>
      <w:tr w:rsidR="00BB35D3" w:rsidRPr="003F6B58" w14:paraId="046917FE" w14:textId="77777777" w:rsidTr="007832F0">
        <w:trPr>
          <w:trHeight w:val="227"/>
          <w:jc w:val="center"/>
        </w:trPr>
        <w:tc>
          <w:tcPr>
            <w:tcW w:w="1560" w:type="dxa"/>
            <w:shd w:val="clear" w:color="auto" w:fill="auto"/>
          </w:tcPr>
          <w:p w14:paraId="3DBA3E54" w14:textId="77777777" w:rsidR="00BB35D3" w:rsidRPr="003F6B58" w:rsidRDefault="00BB35D3" w:rsidP="006E5611">
            <w:pPr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>09.04.02</w:t>
            </w:r>
          </w:p>
        </w:tc>
        <w:tc>
          <w:tcPr>
            <w:tcW w:w="11051" w:type="dxa"/>
            <w:shd w:val="clear" w:color="auto" w:fill="auto"/>
            <w:vAlign w:val="center"/>
          </w:tcPr>
          <w:p w14:paraId="2CF5EB6B" w14:textId="77777777" w:rsidR="00BB35D3" w:rsidRPr="003F6B58" w:rsidRDefault="00BB35D3" w:rsidP="006E5611">
            <w:pPr>
              <w:rPr>
                <w:sz w:val="20"/>
                <w:szCs w:val="20"/>
              </w:rPr>
            </w:pPr>
            <w:r w:rsidRPr="003F6B58">
              <w:rPr>
                <w:sz w:val="20"/>
                <w:szCs w:val="20"/>
              </w:rPr>
              <w:t xml:space="preserve">Информационные системы и технологии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55259C" w14:textId="77777777" w:rsidR="00BB35D3" w:rsidRPr="006E5611" w:rsidRDefault="00BB35D3" w:rsidP="006E5611">
            <w:pPr>
              <w:jc w:val="center"/>
              <w:rPr>
                <w:sz w:val="20"/>
                <w:szCs w:val="20"/>
                <w:lang w:val="en-US"/>
              </w:rPr>
            </w:pPr>
            <w:r w:rsidRPr="006E5611">
              <w:rPr>
                <w:sz w:val="20"/>
                <w:szCs w:val="20"/>
              </w:rPr>
              <w:t>3</w:t>
            </w:r>
          </w:p>
        </w:tc>
      </w:tr>
      <w:tr w:rsidR="00BB35D3" w:rsidRPr="006E5611" w14:paraId="7FAA5A58" w14:textId="77777777" w:rsidTr="007832F0">
        <w:trPr>
          <w:trHeight w:val="227"/>
          <w:jc w:val="center"/>
        </w:trPr>
        <w:tc>
          <w:tcPr>
            <w:tcW w:w="12611" w:type="dxa"/>
            <w:gridSpan w:val="2"/>
            <w:shd w:val="clear" w:color="auto" w:fill="D9D9D9" w:themeFill="background1" w:themeFillShade="D9"/>
          </w:tcPr>
          <w:p w14:paraId="4FB22157" w14:textId="4974B021" w:rsidR="00BB35D3" w:rsidRPr="006E5611" w:rsidRDefault="00BB35D3" w:rsidP="006E5611">
            <w:pPr>
              <w:jc w:val="right"/>
              <w:rPr>
                <w:b/>
                <w:bCs/>
                <w:sz w:val="20"/>
                <w:szCs w:val="20"/>
              </w:rPr>
            </w:pPr>
            <w:r w:rsidRPr="006E5611">
              <w:rPr>
                <w:b/>
                <w:bCs/>
                <w:sz w:val="20"/>
                <w:szCs w:val="20"/>
              </w:rPr>
              <w:t>Итого по ИЦС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B5E084" w14:textId="505C5A8B" w:rsidR="00BB35D3" w:rsidRPr="006E5611" w:rsidRDefault="00BB35D3" w:rsidP="006E56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B35D3" w:rsidRPr="006E5611" w14:paraId="5160C9DA" w14:textId="77777777" w:rsidTr="007832F0">
        <w:trPr>
          <w:trHeight w:val="227"/>
          <w:jc w:val="center"/>
        </w:trPr>
        <w:tc>
          <w:tcPr>
            <w:tcW w:w="12611" w:type="dxa"/>
            <w:gridSpan w:val="2"/>
            <w:shd w:val="clear" w:color="auto" w:fill="FFC000"/>
            <w:vAlign w:val="center"/>
          </w:tcPr>
          <w:p w14:paraId="4ECA1CCD" w14:textId="2F6D5A9D" w:rsidR="00BB35D3" w:rsidRPr="006E5611" w:rsidRDefault="00BB35D3" w:rsidP="006E5611">
            <w:pPr>
              <w:jc w:val="right"/>
              <w:rPr>
                <w:b/>
                <w:bCs/>
                <w:sz w:val="20"/>
                <w:szCs w:val="20"/>
              </w:rPr>
            </w:pPr>
            <w:r w:rsidRPr="003F6B58">
              <w:rPr>
                <w:b/>
                <w:bCs/>
                <w:sz w:val="20"/>
                <w:szCs w:val="20"/>
              </w:rPr>
              <w:t>ИТОГО по всем институтам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3ABFC0C9" w14:textId="77777777" w:rsidR="00BB35D3" w:rsidRPr="006E5611" w:rsidRDefault="00BB35D3" w:rsidP="006E561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11"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14:paraId="38B6865F" w14:textId="7F4DB970" w:rsidR="006E5611" w:rsidRDefault="006E5611">
      <w:pPr>
        <w:spacing w:before="120"/>
        <w:ind w:left="851"/>
        <w:rPr>
          <w:rFonts w:ascii="Arial Narrow" w:hAnsi="Arial Narrow" w:cs="Arial"/>
          <w:b/>
          <w:sz w:val="22"/>
          <w:szCs w:val="22"/>
        </w:rPr>
      </w:pPr>
    </w:p>
    <w:p w14:paraId="0802F0F2" w14:textId="2BB0594D" w:rsidR="006E5611" w:rsidRPr="006E5611" w:rsidRDefault="006E5611" w:rsidP="006E5611">
      <w:pPr>
        <w:jc w:val="center"/>
        <w:rPr>
          <w:sz w:val="22"/>
          <w:szCs w:val="22"/>
        </w:rPr>
      </w:pPr>
      <w:r w:rsidRPr="006E5611">
        <w:rPr>
          <w:b/>
        </w:rPr>
        <w:t xml:space="preserve">ПЛАН ПРИЕМА НА </w:t>
      </w:r>
      <w:r w:rsidR="00BB35D3">
        <w:rPr>
          <w:b/>
        </w:rPr>
        <w:t xml:space="preserve">ЦЕЛЕВОЕ </w:t>
      </w:r>
      <w:r w:rsidRPr="006E5611">
        <w:rPr>
          <w:b/>
        </w:rPr>
        <w:t>ОБУЧЕНИЕ</w:t>
      </w:r>
      <w:r w:rsidR="00BB35D3">
        <w:rPr>
          <w:b/>
        </w:rPr>
        <w:t xml:space="preserve"> </w:t>
      </w:r>
      <w:r w:rsidRPr="006E5611">
        <w:rPr>
          <w:b/>
        </w:rPr>
        <w:t>ПО ПРОГРАММАМ МАГИСТРАТУРЫ в 2021 году</w:t>
      </w:r>
    </w:p>
    <w:p w14:paraId="6209C06B" w14:textId="21AAAADE" w:rsidR="006E5611" w:rsidRPr="00F63600" w:rsidRDefault="006E5611" w:rsidP="00F63600">
      <w:pPr>
        <w:spacing w:after="240"/>
        <w:jc w:val="center"/>
        <w:rPr>
          <w:b/>
          <w:u w:val="single"/>
        </w:rPr>
      </w:pPr>
      <w:r w:rsidRPr="006E5611">
        <w:rPr>
          <w:b/>
          <w:u w:val="single"/>
        </w:rPr>
        <w:t>ЗАОЧНАЯ ФОРМА ОБУЧЕНИЯ</w:t>
      </w:r>
    </w:p>
    <w:tbl>
      <w:tblPr>
        <w:tblW w:w="1403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056"/>
        <w:gridCol w:w="1418"/>
      </w:tblGrid>
      <w:tr w:rsidR="00BB35D3" w:rsidRPr="00EF7E61" w14:paraId="22BF6D4D" w14:textId="76FF40E4" w:rsidTr="007832F0">
        <w:trPr>
          <w:trHeight w:val="227"/>
        </w:trPr>
        <w:tc>
          <w:tcPr>
            <w:tcW w:w="1559" w:type="dxa"/>
            <w:shd w:val="clear" w:color="auto" w:fill="auto"/>
            <w:vAlign w:val="center"/>
          </w:tcPr>
          <w:p w14:paraId="2B27C434" w14:textId="77777777" w:rsidR="00BB35D3" w:rsidRPr="00EF7E61" w:rsidRDefault="00BB35D3" w:rsidP="003462DD">
            <w:pPr>
              <w:jc w:val="center"/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Код направления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2F9ED7FB" w14:textId="77777777" w:rsidR="00BB35D3" w:rsidRPr="00EF7E61" w:rsidRDefault="00BB35D3" w:rsidP="003462DD">
            <w:pPr>
              <w:jc w:val="center"/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Наименование направлений подготовки</w:t>
            </w:r>
          </w:p>
          <w:p w14:paraId="7BD090E5" w14:textId="77777777" w:rsidR="00BB35D3" w:rsidRPr="00EF7E61" w:rsidRDefault="00BB35D3" w:rsidP="003462DD">
            <w:pPr>
              <w:jc w:val="center"/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(заочная магистратура – 2,5 года обучения)</w:t>
            </w:r>
          </w:p>
        </w:tc>
        <w:tc>
          <w:tcPr>
            <w:tcW w:w="1418" w:type="dxa"/>
            <w:vAlign w:val="center"/>
          </w:tcPr>
          <w:p w14:paraId="7E5148D8" w14:textId="2BD87FEC" w:rsidR="00BB35D3" w:rsidRPr="00EF7E61" w:rsidRDefault="00BB35D3" w:rsidP="00EF7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F7E61">
              <w:rPr>
                <w:sz w:val="20"/>
                <w:szCs w:val="20"/>
              </w:rPr>
              <w:t>вот</w:t>
            </w:r>
            <w:r>
              <w:rPr>
                <w:sz w:val="20"/>
                <w:szCs w:val="20"/>
              </w:rPr>
              <w:t>а</w:t>
            </w:r>
            <w:r w:rsidRPr="00EF7E61">
              <w:rPr>
                <w:sz w:val="20"/>
                <w:szCs w:val="20"/>
              </w:rPr>
              <w:t xml:space="preserve"> целевого приема</w:t>
            </w:r>
          </w:p>
        </w:tc>
      </w:tr>
      <w:tr w:rsidR="00BB35D3" w:rsidRPr="00EF7E61" w14:paraId="143387A0" w14:textId="77777777" w:rsidTr="007832F0">
        <w:trPr>
          <w:trHeight w:val="227"/>
        </w:trPr>
        <w:tc>
          <w:tcPr>
            <w:tcW w:w="14033" w:type="dxa"/>
            <w:gridSpan w:val="3"/>
            <w:shd w:val="clear" w:color="auto" w:fill="auto"/>
            <w:vAlign w:val="center"/>
          </w:tcPr>
          <w:p w14:paraId="6FA143B1" w14:textId="77777777" w:rsidR="00BB35D3" w:rsidRPr="00EF7E61" w:rsidRDefault="00BB35D3" w:rsidP="00EF7E61">
            <w:pPr>
              <w:jc w:val="center"/>
              <w:rPr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ИНЖЕНЕРИИ И МАШИНОСТРОЕНИЯ (</w:t>
            </w:r>
            <w:proofErr w:type="spellStart"/>
            <w:r w:rsidRPr="00F71505">
              <w:rPr>
                <w:caps/>
                <w:sz w:val="20"/>
                <w:szCs w:val="20"/>
              </w:rPr>
              <w:t>ИИ</w:t>
            </w:r>
            <w:r>
              <w:rPr>
                <w:sz w:val="20"/>
                <w:szCs w:val="20"/>
              </w:rPr>
              <w:t>и</w:t>
            </w:r>
            <w:r w:rsidRPr="00F71505">
              <w:rPr>
                <w:caps/>
                <w:sz w:val="20"/>
                <w:szCs w:val="20"/>
              </w:rPr>
              <w:t>М</w:t>
            </w:r>
            <w:proofErr w:type="spellEnd"/>
            <w:r w:rsidRPr="00F71505">
              <w:rPr>
                <w:caps/>
                <w:sz w:val="20"/>
                <w:szCs w:val="20"/>
              </w:rPr>
              <w:t>)</w:t>
            </w:r>
          </w:p>
        </w:tc>
      </w:tr>
      <w:tr w:rsidR="00BB35D3" w:rsidRPr="00EF7E61" w14:paraId="5911A900" w14:textId="77777777" w:rsidTr="007832F0">
        <w:trPr>
          <w:trHeight w:val="227"/>
        </w:trPr>
        <w:tc>
          <w:tcPr>
            <w:tcW w:w="1559" w:type="dxa"/>
            <w:shd w:val="clear" w:color="auto" w:fill="auto"/>
          </w:tcPr>
          <w:p w14:paraId="59CA28AF" w14:textId="77777777" w:rsidR="00BB35D3" w:rsidRPr="00EF7E61" w:rsidRDefault="00BB35D3" w:rsidP="003462DD">
            <w:pPr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27.04.01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3B87B4AA" w14:textId="77777777" w:rsidR="00BB35D3" w:rsidRPr="00EF7E61" w:rsidRDefault="00BB35D3" w:rsidP="003462DD">
            <w:pPr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Стандартизация и метрология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2AB798" w14:textId="77777777" w:rsidR="00BB35D3" w:rsidRPr="00EF7E61" w:rsidRDefault="00BB35D3" w:rsidP="003462DD">
            <w:pPr>
              <w:jc w:val="center"/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2</w:t>
            </w:r>
          </w:p>
        </w:tc>
      </w:tr>
      <w:tr w:rsidR="00BB35D3" w:rsidRPr="00EF7E61" w14:paraId="4666D161" w14:textId="77777777" w:rsidTr="007832F0">
        <w:trPr>
          <w:trHeight w:val="227"/>
        </w:trPr>
        <w:tc>
          <w:tcPr>
            <w:tcW w:w="12615" w:type="dxa"/>
            <w:gridSpan w:val="2"/>
            <w:shd w:val="clear" w:color="auto" w:fill="D9D9D9" w:themeFill="background1" w:themeFillShade="D9"/>
          </w:tcPr>
          <w:p w14:paraId="274FD262" w14:textId="7CE52869" w:rsidR="00BB35D3" w:rsidRPr="00EF7E61" w:rsidRDefault="00BB35D3" w:rsidP="00EF7E61">
            <w:pPr>
              <w:jc w:val="right"/>
              <w:rPr>
                <w:b/>
                <w:bCs/>
                <w:sz w:val="20"/>
                <w:szCs w:val="20"/>
              </w:rPr>
            </w:pPr>
            <w:r w:rsidRPr="00EF7E61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EF7E61">
              <w:rPr>
                <w:b/>
                <w:bCs/>
                <w:sz w:val="20"/>
                <w:szCs w:val="20"/>
              </w:rPr>
              <w:t>ИИиМ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46D397" w14:textId="524E5BE0" w:rsidR="00BB35D3" w:rsidRPr="00EF7E61" w:rsidRDefault="00BB35D3" w:rsidP="003462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B35D3" w:rsidRPr="00EF7E61" w14:paraId="730E06DE" w14:textId="77777777" w:rsidTr="007832F0">
        <w:trPr>
          <w:trHeight w:val="227"/>
        </w:trPr>
        <w:tc>
          <w:tcPr>
            <w:tcW w:w="14033" w:type="dxa"/>
            <w:gridSpan w:val="3"/>
            <w:shd w:val="clear" w:color="auto" w:fill="auto"/>
            <w:vAlign w:val="center"/>
          </w:tcPr>
          <w:p w14:paraId="42A2B52E" w14:textId="77777777" w:rsidR="00BB35D3" w:rsidRPr="00F71505" w:rsidRDefault="00BB35D3" w:rsidP="00EF7E61">
            <w:pPr>
              <w:jc w:val="center"/>
              <w:rPr>
                <w:caps/>
                <w:sz w:val="20"/>
                <w:szCs w:val="20"/>
              </w:rPr>
            </w:pPr>
            <w:r w:rsidRPr="00F71505">
              <w:rPr>
                <w:caps/>
                <w:sz w:val="20"/>
                <w:szCs w:val="20"/>
              </w:rPr>
              <w:t>иНСТИТУТ ЦИФРОВЫХ СИСТЕМ (ицс)</w:t>
            </w:r>
          </w:p>
        </w:tc>
      </w:tr>
      <w:tr w:rsidR="00BB35D3" w:rsidRPr="00EF7E61" w14:paraId="7F0D96AC" w14:textId="77777777" w:rsidTr="007832F0">
        <w:trPr>
          <w:trHeight w:val="227"/>
        </w:trPr>
        <w:tc>
          <w:tcPr>
            <w:tcW w:w="1559" w:type="dxa"/>
            <w:shd w:val="clear" w:color="auto" w:fill="auto"/>
          </w:tcPr>
          <w:p w14:paraId="3AB5E8D2" w14:textId="77777777" w:rsidR="00BB35D3" w:rsidRPr="00EF7E61" w:rsidRDefault="00BB35D3" w:rsidP="00EF7E61">
            <w:pPr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09.04.02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6FB1843F" w14:textId="77777777" w:rsidR="00BB35D3" w:rsidRPr="00EF7E61" w:rsidRDefault="00BB35D3" w:rsidP="00EF7E61">
            <w:pPr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 xml:space="preserve">Информационные системы и технологии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B5B6D" w14:textId="77777777" w:rsidR="00BB35D3" w:rsidRPr="00EF7E61" w:rsidRDefault="00BB35D3" w:rsidP="00EF7E61">
            <w:pPr>
              <w:jc w:val="center"/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2</w:t>
            </w:r>
          </w:p>
        </w:tc>
      </w:tr>
      <w:tr w:rsidR="00BB35D3" w:rsidRPr="00EF7E61" w14:paraId="77A74947" w14:textId="77777777" w:rsidTr="007832F0">
        <w:trPr>
          <w:trHeight w:val="227"/>
        </w:trPr>
        <w:tc>
          <w:tcPr>
            <w:tcW w:w="12615" w:type="dxa"/>
            <w:gridSpan w:val="2"/>
            <w:shd w:val="clear" w:color="auto" w:fill="D9D9D9" w:themeFill="background1" w:themeFillShade="D9"/>
          </w:tcPr>
          <w:p w14:paraId="1740E814" w14:textId="34DCA6EE" w:rsidR="00BB35D3" w:rsidRPr="00EF7E61" w:rsidRDefault="00BB35D3" w:rsidP="00EF7E61">
            <w:pPr>
              <w:jc w:val="right"/>
              <w:rPr>
                <w:b/>
                <w:bCs/>
                <w:sz w:val="20"/>
                <w:szCs w:val="20"/>
              </w:rPr>
            </w:pPr>
            <w:r w:rsidRPr="00EF7E61">
              <w:rPr>
                <w:b/>
                <w:bCs/>
                <w:sz w:val="20"/>
                <w:szCs w:val="20"/>
              </w:rPr>
              <w:t>Итого по ИЦС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01408FB" w14:textId="36F4F795" w:rsidR="00BB35D3" w:rsidRPr="00EF7E61" w:rsidRDefault="00BB35D3" w:rsidP="00EF7E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B35D3" w:rsidRPr="00EF7E61" w14:paraId="77E8D73D" w14:textId="77777777" w:rsidTr="007832F0">
        <w:trPr>
          <w:trHeight w:val="227"/>
        </w:trPr>
        <w:tc>
          <w:tcPr>
            <w:tcW w:w="14033" w:type="dxa"/>
            <w:gridSpan w:val="3"/>
            <w:shd w:val="clear" w:color="auto" w:fill="auto"/>
            <w:vAlign w:val="center"/>
          </w:tcPr>
          <w:p w14:paraId="41A9FEA3" w14:textId="77777777" w:rsidR="00BB35D3" w:rsidRPr="00EF7E61" w:rsidRDefault="00BB35D3" w:rsidP="00EF7E61">
            <w:pPr>
              <w:jc w:val="center"/>
              <w:rPr>
                <w:sz w:val="20"/>
                <w:szCs w:val="20"/>
              </w:rPr>
            </w:pPr>
            <w:r w:rsidRPr="00F71505">
              <w:rPr>
                <w:sz w:val="20"/>
                <w:szCs w:val="20"/>
              </w:rPr>
              <w:t>ИНСТИТУТ ЭКОНОМИКИ И МЕНЕДЖМЕНТА (</w:t>
            </w:r>
            <w:proofErr w:type="spellStart"/>
            <w:r w:rsidRPr="00F71505">
              <w:rPr>
                <w:sz w:val="20"/>
                <w:szCs w:val="20"/>
              </w:rPr>
              <w:t>ИЭиМ</w:t>
            </w:r>
            <w:proofErr w:type="spellEnd"/>
            <w:r w:rsidRPr="00F71505">
              <w:rPr>
                <w:sz w:val="20"/>
                <w:szCs w:val="20"/>
              </w:rPr>
              <w:t>)</w:t>
            </w:r>
          </w:p>
        </w:tc>
      </w:tr>
      <w:tr w:rsidR="00BB35D3" w:rsidRPr="00EF7E61" w14:paraId="0C59029B" w14:textId="77777777" w:rsidTr="007832F0">
        <w:trPr>
          <w:trHeight w:val="227"/>
        </w:trPr>
        <w:tc>
          <w:tcPr>
            <w:tcW w:w="1559" w:type="dxa"/>
            <w:shd w:val="clear" w:color="auto" w:fill="auto"/>
          </w:tcPr>
          <w:p w14:paraId="475A4848" w14:textId="77777777" w:rsidR="00BB35D3" w:rsidRPr="00EF7E61" w:rsidRDefault="00BB35D3" w:rsidP="00EF7E61">
            <w:pPr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27.04.02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6D93DF79" w14:textId="77777777" w:rsidR="00BB35D3" w:rsidRPr="00EF7E61" w:rsidRDefault="00BB35D3" w:rsidP="00EF7E61">
            <w:pPr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Управление качеством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F125AF" w14:textId="77777777" w:rsidR="00BB35D3" w:rsidRPr="00EF7E61" w:rsidRDefault="00BB35D3" w:rsidP="00EF7E61">
            <w:pPr>
              <w:ind w:left="34"/>
              <w:jc w:val="center"/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2</w:t>
            </w:r>
          </w:p>
        </w:tc>
      </w:tr>
      <w:tr w:rsidR="00BB35D3" w:rsidRPr="00EF7E61" w14:paraId="5B03B624" w14:textId="77777777" w:rsidTr="007832F0">
        <w:trPr>
          <w:trHeight w:val="146"/>
        </w:trPr>
        <w:tc>
          <w:tcPr>
            <w:tcW w:w="1559" w:type="dxa"/>
            <w:shd w:val="clear" w:color="auto" w:fill="auto"/>
          </w:tcPr>
          <w:p w14:paraId="1B487BB9" w14:textId="77777777" w:rsidR="00BB35D3" w:rsidRPr="00EF7E61" w:rsidRDefault="00BB35D3" w:rsidP="00EF7E61">
            <w:pPr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44.04.04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46BF3862" w14:textId="77777777" w:rsidR="00BB35D3" w:rsidRPr="00EF7E61" w:rsidRDefault="00BB35D3" w:rsidP="00EF7E61">
            <w:pPr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Профессиональное обучение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2DFB8" w14:textId="77777777" w:rsidR="00BB35D3" w:rsidRPr="00EF7E61" w:rsidRDefault="00BB35D3" w:rsidP="00EF7E61">
            <w:pPr>
              <w:jc w:val="center"/>
              <w:rPr>
                <w:sz w:val="20"/>
                <w:szCs w:val="20"/>
              </w:rPr>
            </w:pPr>
            <w:r w:rsidRPr="00EF7E61">
              <w:rPr>
                <w:sz w:val="20"/>
                <w:szCs w:val="20"/>
              </w:rPr>
              <w:t>6</w:t>
            </w:r>
          </w:p>
        </w:tc>
      </w:tr>
      <w:tr w:rsidR="00BB35D3" w:rsidRPr="00EF7E61" w14:paraId="1CD572DC" w14:textId="77777777" w:rsidTr="007832F0">
        <w:trPr>
          <w:trHeight w:val="227"/>
        </w:trPr>
        <w:tc>
          <w:tcPr>
            <w:tcW w:w="12615" w:type="dxa"/>
            <w:gridSpan w:val="2"/>
            <w:shd w:val="clear" w:color="auto" w:fill="D9D9D9" w:themeFill="background1" w:themeFillShade="D9"/>
          </w:tcPr>
          <w:p w14:paraId="3F3AA75D" w14:textId="0DBC8400" w:rsidR="00BB35D3" w:rsidRPr="00EF7E61" w:rsidRDefault="00BB35D3" w:rsidP="00EF7E61">
            <w:pPr>
              <w:jc w:val="right"/>
              <w:rPr>
                <w:b/>
                <w:bCs/>
                <w:sz w:val="20"/>
                <w:szCs w:val="20"/>
              </w:rPr>
            </w:pPr>
            <w:r w:rsidRPr="00EF7E61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EF7E61">
              <w:rPr>
                <w:b/>
                <w:bCs/>
                <w:sz w:val="20"/>
                <w:szCs w:val="20"/>
              </w:rPr>
              <w:t>ИЭиМ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3375BF" w14:textId="6BEF4764" w:rsidR="00BB35D3" w:rsidRPr="00EF7E61" w:rsidRDefault="00BB35D3" w:rsidP="00EF7E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B35D3" w:rsidRPr="00EF7E61" w14:paraId="79E23F23" w14:textId="77777777" w:rsidTr="007832F0">
        <w:trPr>
          <w:trHeight w:val="227"/>
        </w:trPr>
        <w:tc>
          <w:tcPr>
            <w:tcW w:w="12615" w:type="dxa"/>
            <w:gridSpan w:val="2"/>
            <w:shd w:val="clear" w:color="auto" w:fill="FFC000"/>
            <w:vAlign w:val="center"/>
          </w:tcPr>
          <w:p w14:paraId="386F7977" w14:textId="33C51667" w:rsidR="00BB35D3" w:rsidRPr="00EF7E61" w:rsidRDefault="00BB35D3" w:rsidP="00EF7E61">
            <w:pPr>
              <w:jc w:val="right"/>
              <w:rPr>
                <w:b/>
                <w:bCs/>
                <w:sz w:val="20"/>
                <w:szCs w:val="20"/>
              </w:rPr>
            </w:pPr>
            <w:r w:rsidRPr="00EF7E61">
              <w:rPr>
                <w:b/>
                <w:bCs/>
                <w:sz w:val="20"/>
                <w:szCs w:val="20"/>
              </w:rPr>
              <w:t>ИТОГО по всем институтам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2793A3C6" w14:textId="77777777" w:rsidR="00BB35D3" w:rsidRPr="00EF7E61" w:rsidRDefault="00BB35D3" w:rsidP="00EF7E61">
            <w:pPr>
              <w:jc w:val="center"/>
              <w:rPr>
                <w:b/>
                <w:bCs/>
                <w:sz w:val="20"/>
                <w:szCs w:val="20"/>
              </w:rPr>
            </w:pPr>
            <w:r w:rsidRPr="00EF7E61">
              <w:rPr>
                <w:b/>
                <w:bCs/>
                <w:sz w:val="20"/>
                <w:szCs w:val="20"/>
              </w:rPr>
              <w:t>12</w:t>
            </w:r>
          </w:p>
        </w:tc>
      </w:tr>
    </w:tbl>
    <w:p w14:paraId="2CA59A2D" w14:textId="779D21EA" w:rsidR="00AC053F" w:rsidRDefault="00AC053F" w:rsidP="00EF7E61">
      <w:pPr>
        <w:spacing w:before="120"/>
        <w:rPr>
          <w:rFonts w:ascii="Arial Narrow" w:hAnsi="Arial Narrow" w:cs="Arial"/>
          <w:b/>
          <w:sz w:val="22"/>
          <w:szCs w:val="22"/>
        </w:rPr>
      </w:pPr>
    </w:p>
    <w:sectPr w:rsidR="00AC053F" w:rsidSect="00F71505">
      <w:pgSz w:w="16838" w:h="11906" w:orient="landscape"/>
      <w:pgMar w:top="567" w:right="454" w:bottom="567" w:left="45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72"/>
    <w:rsid w:val="00103F87"/>
    <w:rsid w:val="001470D9"/>
    <w:rsid w:val="00163934"/>
    <w:rsid w:val="00192511"/>
    <w:rsid w:val="001F0D3E"/>
    <w:rsid w:val="003522F7"/>
    <w:rsid w:val="00366D15"/>
    <w:rsid w:val="003C0E2D"/>
    <w:rsid w:val="003F6B58"/>
    <w:rsid w:val="00480E72"/>
    <w:rsid w:val="0048241B"/>
    <w:rsid w:val="004F1BBE"/>
    <w:rsid w:val="00553669"/>
    <w:rsid w:val="00563B9E"/>
    <w:rsid w:val="006A590E"/>
    <w:rsid w:val="006E5278"/>
    <w:rsid w:val="006E5611"/>
    <w:rsid w:val="006F524C"/>
    <w:rsid w:val="00733E37"/>
    <w:rsid w:val="00743502"/>
    <w:rsid w:val="007832F0"/>
    <w:rsid w:val="0080615E"/>
    <w:rsid w:val="008A3641"/>
    <w:rsid w:val="00942B79"/>
    <w:rsid w:val="0095186E"/>
    <w:rsid w:val="009520FE"/>
    <w:rsid w:val="009C0968"/>
    <w:rsid w:val="00AC053F"/>
    <w:rsid w:val="00AF44EE"/>
    <w:rsid w:val="00B01769"/>
    <w:rsid w:val="00B06272"/>
    <w:rsid w:val="00B22658"/>
    <w:rsid w:val="00B44A59"/>
    <w:rsid w:val="00BB35D3"/>
    <w:rsid w:val="00BB3DFF"/>
    <w:rsid w:val="00BC10E1"/>
    <w:rsid w:val="00CA422C"/>
    <w:rsid w:val="00CC2FA7"/>
    <w:rsid w:val="00D160B1"/>
    <w:rsid w:val="00D82C76"/>
    <w:rsid w:val="00E55A3D"/>
    <w:rsid w:val="00EF7E61"/>
    <w:rsid w:val="00F63600"/>
    <w:rsid w:val="00F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6EC857"/>
  <w15:chartTrackingRefBased/>
  <w15:docId w15:val="{114E560F-DACF-4E2E-B1CC-67468F10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Голкина Виктория Александровна</cp:lastModifiedBy>
  <cp:revision>5</cp:revision>
  <cp:lastPrinted>2020-05-25T08:59:00Z</cp:lastPrinted>
  <dcterms:created xsi:type="dcterms:W3CDTF">2021-06-19T10:08:00Z</dcterms:created>
  <dcterms:modified xsi:type="dcterms:W3CDTF">2021-06-19T10:15:00Z</dcterms:modified>
</cp:coreProperties>
</file>