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281"/>
        <w:tblW w:w="104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46"/>
        <w:gridCol w:w="4678"/>
        <w:gridCol w:w="4536"/>
      </w:tblGrid>
      <w:tr w:rsidR="006458AE" w:rsidRPr="00F4705B" w14:paraId="72FB4FFD" w14:textId="77777777" w:rsidTr="006458AE">
        <w:trPr>
          <w:trHeight w:val="699"/>
        </w:trPr>
        <w:tc>
          <w:tcPr>
            <w:tcW w:w="1246" w:type="dxa"/>
            <w:vAlign w:val="center"/>
          </w:tcPr>
          <w:p w14:paraId="04D528C6" w14:textId="77777777" w:rsidR="006458AE" w:rsidRPr="00F4705B" w:rsidRDefault="006458AE" w:rsidP="00D8213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89DBDF" w14:textId="7F051701" w:rsidR="006458AE" w:rsidRPr="00F4705B" w:rsidRDefault="006458AE" w:rsidP="00D82136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70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 августа 2021г.</w:t>
            </w:r>
          </w:p>
        </w:tc>
        <w:tc>
          <w:tcPr>
            <w:tcW w:w="4536" w:type="dxa"/>
            <w:vAlign w:val="center"/>
          </w:tcPr>
          <w:p w14:paraId="3477CCDF" w14:textId="4282E0B5" w:rsidR="006458AE" w:rsidRPr="00F4705B" w:rsidRDefault="006458AE" w:rsidP="00D8213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70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августа 2021г.</w:t>
            </w:r>
          </w:p>
        </w:tc>
      </w:tr>
      <w:tr w:rsidR="006458AE" w:rsidRPr="000A5E16" w14:paraId="49B362A7" w14:textId="77777777" w:rsidTr="006458AE">
        <w:tc>
          <w:tcPr>
            <w:tcW w:w="1246" w:type="dxa"/>
          </w:tcPr>
          <w:p w14:paraId="66BB89FC" w14:textId="0BA79F08" w:rsidR="006458AE" w:rsidRPr="00F4705B" w:rsidRDefault="006458AE" w:rsidP="00D8213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70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9:00</w:t>
            </w:r>
          </w:p>
          <w:p w14:paraId="5469BF0D" w14:textId="77777777" w:rsidR="006458AE" w:rsidRPr="00F4705B" w:rsidRDefault="006458AE" w:rsidP="00D821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1258BF" w14:textId="732B0887" w:rsidR="006458AE" w:rsidRPr="00F4705B" w:rsidRDefault="006458AE" w:rsidP="00D821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32EA28" w14:textId="58169EEF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08.04.01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</w:t>
            </w:r>
          </w:p>
          <w:p w14:paraId="1F15F010" w14:textId="77777777" w:rsidR="006458AE" w:rsidRDefault="006458AE" w:rsidP="00D82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3B62EF" w14:textId="0DDAD479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13.04.03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машиностроение</w:t>
            </w:r>
          </w:p>
          <w:p w14:paraId="1F54A8C2" w14:textId="77777777" w:rsidR="006458AE" w:rsidRDefault="006458AE" w:rsidP="00D82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CB32CA" w14:textId="3C1F7EEA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22.04.01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 и технологии материалов</w:t>
            </w:r>
          </w:p>
          <w:p w14:paraId="6641D412" w14:textId="77777777" w:rsidR="006458AE" w:rsidRDefault="006458AE" w:rsidP="00D82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18840" w14:textId="254BC142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23.04.02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Наземные транспортно-технологические комплексы</w:t>
            </w:r>
          </w:p>
          <w:p w14:paraId="6E17FBCF" w14:textId="4E22BA23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60673D" w14:textId="77777777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09.04.02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технологии</w:t>
            </w:r>
          </w:p>
          <w:p w14:paraId="313E9A54" w14:textId="55784FEB" w:rsidR="006458AE" w:rsidRPr="000A5E16" w:rsidRDefault="006458AE" w:rsidP="00D82136">
            <w:pPr>
              <w:rPr>
                <w:rFonts w:ascii="Times New Roman" w:hAnsi="Times New Roman" w:cs="Times New Roman"/>
              </w:rPr>
            </w:pPr>
          </w:p>
        </w:tc>
      </w:tr>
      <w:tr w:rsidR="006458AE" w:rsidRPr="000A5E16" w14:paraId="6E8DFF29" w14:textId="77777777" w:rsidTr="006458AE">
        <w:tc>
          <w:tcPr>
            <w:tcW w:w="1246" w:type="dxa"/>
          </w:tcPr>
          <w:p w14:paraId="5BA4DB4F" w14:textId="4565D28F" w:rsidR="006458AE" w:rsidRPr="00F4705B" w:rsidRDefault="006458AE" w:rsidP="00D8213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70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</w:t>
            </w:r>
          </w:p>
          <w:p w14:paraId="2CBA1E69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728F031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64CC252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D949184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7E8F91C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64290B1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E1F332A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663B8E9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C6207EC" w14:textId="2DBEFECF" w:rsidR="006458AE" w:rsidRPr="00F4705B" w:rsidRDefault="006458AE" w:rsidP="00D821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72A299" w14:textId="0001BE48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18.04.01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технология</w:t>
            </w:r>
            <w:r w:rsidRPr="000A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F949EF" w14:textId="77777777" w:rsidR="006458AE" w:rsidRDefault="006458AE" w:rsidP="00D82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94BE80" w14:textId="789E38E3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18.04.02 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  <w:p w14:paraId="0DFEBABF" w14:textId="77777777" w:rsidR="006458AE" w:rsidRDefault="006458AE" w:rsidP="00D82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80C6DF" w14:textId="5F4FA877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38.04.01 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2ED2929F" w14:textId="77777777" w:rsidR="006458AE" w:rsidRDefault="006458AE" w:rsidP="00D82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E03D84" w14:textId="1649F898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38.04.02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  <w:p w14:paraId="78A4AFF7" w14:textId="77777777" w:rsidR="006458AE" w:rsidRPr="00D82136" w:rsidRDefault="006458AE" w:rsidP="00D8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  <w:r w:rsidRPr="00D821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(конкурсная группа)</w:t>
            </w:r>
            <w:r w:rsidRPr="00D8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BE2D8A6" w14:textId="77777777" w:rsidR="006458AE" w:rsidRPr="00D82136" w:rsidRDefault="006458AE" w:rsidP="00D8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36">
              <w:rPr>
                <w:rFonts w:ascii="Times New Roman" w:hAnsi="Times New Roman" w:cs="Times New Roman"/>
                <w:b/>
                <w:sz w:val="24"/>
                <w:szCs w:val="24"/>
              </w:rPr>
              <w:t>- управление развитием организации</w:t>
            </w:r>
          </w:p>
          <w:p w14:paraId="01DC8E38" w14:textId="004ED8E1" w:rsidR="006458AE" w:rsidRPr="000A5E16" w:rsidRDefault="006458AE" w:rsidP="00D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EF05355" w14:textId="77777777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38.04.02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  <w:p w14:paraId="64B9DAA3" w14:textId="3E963E33" w:rsidR="006458AE" w:rsidRPr="00D82136" w:rsidRDefault="006458AE" w:rsidP="00D8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  <w:r w:rsidRPr="00D821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(конкурсная группа)</w:t>
            </w:r>
            <w:r w:rsidRPr="00D82136">
              <w:rPr>
                <w:rFonts w:ascii="Times New Roman" w:hAnsi="Times New Roman" w:cs="Times New Roman"/>
                <w:b/>
                <w:sz w:val="24"/>
                <w:szCs w:val="24"/>
              </w:rPr>
              <w:t>: - девелопмент в инвестиционно-строительной  деятельности</w:t>
            </w:r>
          </w:p>
          <w:p w14:paraId="24DD0558" w14:textId="77777777" w:rsidR="006458AE" w:rsidRPr="00F4705B" w:rsidRDefault="006458AE" w:rsidP="00D82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F833C" w14:textId="77777777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07.04.01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</w:t>
            </w:r>
          </w:p>
          <w:p w14:paraId="13BDAC77" w14:textId="49059BAC" w:rsidR="006458AE" w:rsidRPr="000A5E16" w:rsidRDefault="006458AE" w:rsidP="00D82136">
            <w:pPr>
              <w:rPr>
                <w:rFonts w:ascii="Times New Roman" w:hAnsi="Times New Roman" w:cs="Times New Roman"/>
              </w:rPr>
            </w:pPr>
          </w:p>
        </w:tc>
      </w:tr>
      <w:tr w:rsidR="006458AE" w:rsidRPr="000A5E16" w14:paraId="3CC1E57F" w14:textId="77777777" w:rsidTr="006458AE">
        <w:trPr>
          <w:trHeight w:val="713"/>
        </w:trPr>
        <w:tc>
          <w:tcPr>
            <w:tcW w:w="1246" w:type="dxa"/>
          </w:tcPr>
          <w:p w14:paraId="6B232BF7" w14:textId="4F261102" w:rsidR="006458AE" w:rsidRPr="00F4705B" w:rsidRDefault="006458AE" w:rsidP="00D8213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70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13:00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24" w:space="0" w:color="auto"/>
            </w:tcBorders>
          </w:tcPr>
          <w:p w14:paraId="739B16A3" w14:textId="5FF8DC91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44.04.04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</w:t>
            </w:r>
          </w:p>
          <w:p w14:paraId="5882AEFF" w14:textId="21366253" w:rsidR="006458AE" w:rsidRPr="000A5E16" w:rsidRDefault="006458AE" w:rsidP="00D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221B674" w14:textId="77777777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04.04.01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14:paraId="04CCB82A" w14:textId="4ED791BB" w:rsidR="006458AE" w:rsidRPr="000A5E16" w:rsidRDefault="006458AE" w:rsidP="00D82136">
            <w:pPr>
              <w:rPr>
                <w:rFonts w:ascii="Times New Roman" w:hAnsi="Times New Roman" w:cs="Times New Roman"/>
              </w:rPr>
            </w:pPr>
          </w:p>
        </w:tc>
      </w:tr>
      <w:tr w:rsidR="006458AE" w:rsidRPr="000A5E16" w14:paraId="39882167" w14:textId="77777777" w:rsidTr="006458AE">
        <w:tc>
          <w:tcPr>
            <w:tcW w:w="1246" w:type="dxa"/>
          </w:tcPr>
          <w:p w14:paraId="0E585421" w14:textId="3C3E6F2E" w:rsidR="006458AE" w:rsidRPr="00F4705B" w:rsidRDefault="006458AE" w:rsidP="006458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70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15:00</w:t>
            </w:r>
          </w:p>
        </w:tc>
        <w:tc>
          <w:tcPr>
            <w:tcW w:w="4678" w:type="dxa"/>
            <w:tcBorders>
              <w:bottom w:val="single" w:sz="24" w:space="0" w:color="auto"/>
              <w:right w:val="single" w:sz="24" w:space="0" w:color="auto"/>
            </w:tcBorders>
          </w:tcPr>
          <w:p w14:paraId="758E027D" w14:textId="26378D8F" w:rsidR="006458AE" w:rsidRPr="000A5E16" w:rsidRDefault="006458AE" w:rsidP="00D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08E3A16" w14:textId="77777777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27.04.01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Стандартизация и метрология</w:t>
            </w:r>
          </w:p>
          <w:p w14:paraId="63E28A92" w14:textId="4DD6853D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8CEB" w14:textId="77777777" w:rsidR="006458AE" w:rsidRPr="000A5E16" w:rsidRDefault="006458AE" w:rsidP="00D8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27.04.02</w:t>
            </w:r>
            <w:r w:rsidRPr="000A5E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</w:t>
            </w:r>
          </w:p>
          <w:p w14:paraId="2745BD9E" w14:textId="4D6AD3BE" w:rsidR="006458AE" w:rsidRPr="000A5E16" w:rsidRDefault="006458AE" w:rsidP="00D82136">
            <w:pPr>
              <w:rPr>
                <w:rFonts w:ascii="Times New Roman" w:hAnsi="Times New Roman" w:cs="Times New Roman"/>
              </w:rPr>
            </w:pPr>
          </w:p>
        </w:tc>
      </w:tr>
    </w:tbl>
    <w:p w14:paraId="5AF36AFE" w14:textId="77777777" w:rsidR="00D82136" w:rsidRDefault="00D82136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464432F" w14:textId="6E3E731F" w:rsidR="00D30122" w:rsidRPr="00D82136" w:rsidRDefault="00D82136" w:rsidP="00D821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36">
        <w:rPr>
          <w:rFonts w:ascii="Times New Roman" w:hAnsi="Times New Roman" w:cs="Times New Roman"/>
          <w:b/>
          <w:sz w:val="28"/>
          <w:szCs w:val="28"/>
        </w:rPr>
        <w:t>Расписание вступительных испытаний для поступающих по направлениям подготовки магистратуры в 2021 году</w:t>
      </w:r>
    </w:p>
    <w:sectPr w:rsidR="00D30122" w:rsidRPr="00D82136" w:rsidSect="000A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6483"/>
    <w:multiLevelType w:val="hybridMultilevel"/>
    <w:tmpl w:val="6E08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7B4B"/>
    <w:multiLevelType w:val="multilevel"/>
    <w:tmpl w:val="5EA66EAE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8F0B10"/>
    <w:multiLevelType w:val="hybridMultilevel"/>
    <w:tmpl w:val="7F72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44B"/>
    <w:multiLevelType w:val="multilevel"/>
    <w:tmpl w:val="F030E086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51183A"/>
    <w:multiLevelType w:val="hybridMultilevel"/>
    <w:tmpl w:val="4A56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D5"/>
    <w:rsid w:val="000A5E16"/>
    <w:rsid w:val="006458AE"/>
    <w:rsid w:val="00711BD5"/>
    <w:rsid w:val="0071330B"/>
    <w:rsid w:val="00D30122"/>
    <w:rsid w:val="00D82136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8D0"/>
  <w15:chartTrackingRefBased/>
  <w15:docId w15:val="{E9CB31A5-3C7E-4F80-A975-96D2207B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Людмила Михайловна</dc:creator>
  <cp:keywords/>
  <dc:description/>
  <cp:lastModifiedBy>Ершова Людмила Михайловна</cp:lastModifiedBy>
  <cp:revision>3</cp:revision>
  <dcterms:created xsi:type="dcterms:W3CDTF">2021-07-29T07:53:00Z</dcterms:created>
  <dcterms:modified xsi:type="dcterms:W3CDTF">2021-07-29T11:41:00Z</dcterms:modified>
</cp:coreProperties>
</file>